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3ED0438A" w:rsidR="004519B9" w:rsidRPr="00FB0193" w:rsidRDefault="00154DAD" w:rsidP="00154DA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02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августа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4A955" w14:textId="77777777" w:rsidR="00154DAD" w:rsidRDefault="00154DAD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DAD">
        <w:rPr>
          <w:rFonts w:ascii="Times New Roman" w:hAnsi="Times New Roman" w:cs="Times New Roman"/>
          <w:b/>
          <w:sz w:val="28"/>
          <w:szCs w:val="28"/>
        </w:rPr>
        <w:t>2 августа отмечается День рождения почтового ящика</w:t>
      </w:r>
    </w:p>
    <w:p w14:paraId="51962515" w14:textId="27019F5F" w:rsidR="00045AF4" w:rsidRDefault="00154DAD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DAD">
        <w:rPr>
          <w:rFonts w:ascii="Times New Roman" w:hAnsi="Times New Roman" w:cs="Times New Roman"/>
          <w:b/>
          <w:sz w:val="24"/>
          <w:szCs w:val="24"/>
        </w:rPr>
        <w:t>Считается, что прообразом ящика для писем был старый деревянн</w:t>
      </w:r>
      <w:r w:rsidR="00142F42">
        <w:rPr>
          <w:rFonts w:ascii="Times New Roman" w:hAnsi="Times New Roman" w:cs="Times New Roman"/>
          <w:b/>
          <w:sz w:val="24"/>
          <w:szCs w:val="24"/>
        </w:rPr>
        <w:t>ый башмак, который португальский</w:t>
      </w:r>
      <w:r w:rsidRPr="00154DAD">
        <w:rPr>
          <w:rFonts w:ascii="Times New Roman" w:hAnsi="Times New Roman" w:cs="Times New Roman"/>
          <w:b/>
          <w:sz w:val="24"/>
          <w:szCs w:val="24"/>
        </w:rPr>
        <w:t xml:space="preserve"> путешественник Жоао ди Нова нашёл на дереве в бухте Моссел Бей. В башмаке было послание — сообщение о кораблекрушении. Официальный почтовый ящик в привычном для нас виде появил</w:t>
      </w:r>
      <w:r w:rsidR="00142F42">
        <w:rPr>
          <w:rFonts w:ascii="Times New Roman" w:hAnsi="Times New Roman" w:cs="Times New Roman"/>
          <w:b/>
          <w:sz w:val="24"/>
          <w:szCs w:val="24"/>
        </w:rPr>
        <w:t>ся в Лондоне 2 августа 1858 г</w:t>
      </w:r>
      <w:r w:rsidRPr="00154DAD">
        <w:rPr>
          <w:rFonts w:ascii="Times New Roman" w:hAnsi="Times New Roman" w:cs="Times New Roman"/>
          <w:b/>
          <w:sz w:val="24"/>
          <w:szCs w:val="24"/>
        </w:rPr>
        <w:t>. Именно эту дату и принято считать в мире официальным днём рождения.</w:t>
      </w:r>
    </w:p>
    <w:p w14:paraId="53EC1A21" w14:textId="2DB605A7" w:rsidR="00154DAD" w:rsidRDefault="00154DAD" w:rsidP="00154D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Российские почтовые ящики, кстати, старше лондонских на 10 лет. Они появилис</w:t>
      </w:r>
      <w:r w:rsidR="00142F42">
        <w:rPr>
          <w:rFonts w:ascii="Times New Roman" w:hAnsi="Times New Roman" w:cs="Times New Roman"/>
          <w:sz w:val="24"/>
          <w:szCs w:val="24"/>
        </w:rPr>
        <w:t>ь в Санкт-Петербурге в 1848 г.</w:t>
      </w:r>
      <w:r>
        <w:rPr>
          <w:rFonts w:ascii="Times New Roman" w:hAnsi="Times New Roman" w:cs="Times New Roman"/>
          <w:sz w:val="24"/>
          <w:szCs w:val="24"/>
        </w:rPr>
        <w:t xml:space="preserve"> и очень быстро распространились по всей стране. </w:t>
      </w:r>
    </w:p>
    <w:p w14:paraId="23B33763" w14:textId="4AEA3471" w:rsidR="00154DAD" w:rsidRDefault="00154DAD" w:rsidP="00154DA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Современные почтовые ящики в России синего цвета.  Они оборудованы надёжными системами защиты и удобным механизмом выемки писем. </w:t>
      </w:r>
      <w:r w:rsidRPr="0022426D">
        <w:rPr>
          <w:rFonts w:ascii="Times New Roman" w:hAnsi="Times New Roman" w:cs="Times New Roman"/>
          <w:sz w:val="24"/>
          <w:szCs w:val="28"/>
        </w:rPr>
        <w:t>В Алтайском крае сегодня установлено 1 860 почтовых ящиков.</w:t>
      </w:r>
      <w:r>
        <w:rPr>
          <w:rFonts w:ascii="Times New Roman" w:hAnsi="Times New Roman" w:cs="Times New Roman"/>
          <w:sz w:val="24"/>
          <w:szCs w:val="28"/>
        </w:rPr>
        <w:t xml:space="preserve"> Почту оттуда достают дважды в день, по расписанию, и сраз</w:t>
      </w:r>
      <w:r w:rsidR="00142F42">
        <w:rPr>
          <w:rFonts w:ascii="Times New Roman" w:hAnsi="Times New Roman" w:cs="Times New Roman"/>
          <w:sz w:val="24"/>
          <w:szCs w:val="28"/>
        </w:rPr>
        <w:t>у же отправляют в сортировочный центр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2D608AD0" w14:textId="617CA165" w:rsidR="00154DAD" w:rsidRDefault="00154DAD" w:rsidP="00154DAD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Сейчас письма и открытки можно отправить не только через почтовый ящик, но и принести в отделение Почты или вызвать курьера. </w:t>
      </w:r>
      <w:bookmarkStart w:id="0" w:name="_GoBack"/>
      <w:bookmarkEnd w:id="0"/>
      <w:r w:rsidRPr="0022426D">
        <w:rPr>
          <w:rFonts w:ascii="Times New Roman" w:hAnsi="Times New Roman" w:cs="Times New Roman"/>
          <w:sz w:val="24"/>
          <w:szCs w:val="28"/>
        </w:rPr>
        <w:t>Каждый месяц в Алтайском крае сотрудники Почты России обрабатывают порядка 3 млн</w:t>
      </w:r>
      <w:r>
        <w:rPr>
          <w:rFonts w:ascii="Times New Roman" w:hAnsi="Times New Roman" w:cs="Times New Roman"/>
          <w:sz w:val="24"/>
          <w:szCs w:val="28"/>
        </w:rPr>
        <w:t xml:space="preserve"> письменной корреспонденции. Развиваются и постоянно совершенствуются цифровые почтовые сервисы: письма теперь можно оцифровать, марки заменить QR-кодом, а заказные письма получать в электронном виде. </w:t>
      </w:r>
    </w:p>
    <w:p w14:paraId="155D96F1" w14:textId="77777777" w:rsidR="007A320A" w:rsidRDefault="007A320A" w:rsidP="007A32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4191DFF1" w14:textId="38E3C732" w:rsidR="007A320A" w:rsidRDefault="007A320A" w:rsidP="007A32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Информационная справка:</w:t>
      </w:r>
    </w:p>
    <w:p w14:paraId="382C5038" w14:textId="10C91E3A" w:rsidR="007A320A" w:rsidRPr="00BC39EA" w:rsidRDefault="00154DAD" w:rsidP="00154DAD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DAD">
        <w:rPr>
          <w:rFonts w:ascii="Times New Roman" w:hAnsi="Times New Roman" w:cs="Times New Roman"/>
          <w:i/>
          <w:lang w:eastAsia="en-US"/>
        </w:rPr>
        <w:t>В состав УФПС Алтайского края входят 14 почтамтов и автобаза, 1 056 почтовых отделений (877 в сельской местности). В Алтайском крае проложено 427 почтовых маршрутов общей протяжённостью 82 284 км. В региональном управлении работает более 6 000 сотрудников. Ежегодно почтовые работники края принимают, обрабатывают и доставляют более 15 млн писем, 700 000 посылок, 1 млн денежных переводов. УФПС Алтайского края является одним из крупнейших предприятий Сибирского региона.</w:t>
      </w:r>
    </w:p>
    <w:sectPr w:rsidR="007A320A" w:rsidRPr="00BC39EA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9F88D" w14:textId="77777777" w:rsidR="001C7047" w:rsidRDefault="001C7047" w:rsidP="00C86E0C">
      <w:pPr>
        <w:spacing w:after="0" w:line="240" w:lineRule="auto"/>
      </w:pPr>
      <w:r>
        <w:separator/>
      </w:r>
    </w:p>
  </w:endnote>
  <w:endnote w:type="continuationSeparator" w:id="0">
    <w:p w14:paraId="7F5A6C3F" w14:textId="77777777" w:rsidR="001C7047" w:rsidRDefault="001C7047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7841" w14:textId="77777777" w:rsidR="007A320A" w:rsidRDefault="007A320A" w:rsidP="007A320A">
    <w:pPr>
      <w:pStyle w:val="af2"/>
      <w:spacing w:after="0"/>
    </w:pPr>
    <w:r>
      <w:t>Пресс-служба</w:t>
    </w:r>
  </w:p>
  <w:p w14:paraId="08B5475C" w14:textId="77777777" w:rsidR="007A320A" w:rsidRDefault="007A320A" w:rsidP="007A320A">
    <w:pPr>
      <w:pStyle w:val="af2"/>
      <w:spacing w:after="0"/>
    </w:pPr>
    <w:r>
      <w:t>УФПС Алтайского края АО «Почта России»</w:t>
    </w:r>
  </w:p>
  <w:p w14:paraId="2D7F3D8F" w14:textId="377DB98D" w:rsidR="007A320A" w:rsidRDefault="007A320A" w:rsidP="007A320A">
    <w:pPr>
      <w:pStyle w:val="af2"/>
      <w:spacing w:after="0"/>
    </w:pPr>
    <w:r>
      <w:t>тел. 89132460595</w:t>
    </w:r>
  </w:p>
  <w:p w14:paraId="6D44171C" w14:textId="6A374D01" w:rsidR="007A320A" w:rsidRDefault="007A320A" w:rsidP="007A320A">
    <w:pPr>
      <w:pStyle w:val="af2"/>
      <w:spacing w:after="0"/>
    </w:pPr>
    <w:r>
      <w:t>Дарья Ильчакова</w:t>
    </w:r>
  </w:p>
  <w:p w14:paraId="7B3C6EB3" w14:textId="05696614" w:rsidR="007A320A" w:rsidRDefault="007A320A" w:rsidP="007A320A">
    <w:pPr>
      <w:pStyle w:val="af2"/>
      <w:spacing w:after="0"/>
    </w:pPr>
    <w: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788A" w14:textId="77777777" w:rsidR="001C7047" w:rsidRDefault="001C7047" w:rsidP="00C86E0C">
      <w:pPr>
        <w:spacing w:after="0" w:line="240" w:lineRule="auto"/>
      </w:pPr>
      <w:r>
        <w:separator/>
      </w:r>
    </w:p>
  </w:footnote>
  <w:footnote w:type="continuationSeparator" w:id="0">
    <w:p w14:paraId="7637008B" w14:textId="77777777" w:rsidR="001C7047" w:rsidRDefault="001C7047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7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2F42"/>
    <w:rsid w:val="00144154"/>
    <w:rsid w:val="001448BF"/>
    <w:rsid w:val="001457DD"/>
    <w:rsid w:val="00146F42"/>
    <w:rsid w:val="00153D69"/>
    <w:rsid w:val="00154273"/>
    <w:rsid w:val="00154DAD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C7047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26D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254F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3C78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34328-6252-42B2-8172-B08C9EDA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1890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Ильчакова Дарья Игоревна</cp:lastModifiedBy>
  <cp:revision>4</cp:revision>
  <cp:lastPrinted>2017-12-22T06:31:00Z</cp:lastPrinted>
  <dcterms:created xsi:type="dcterms:W3CDTF">2022-08-02T02:24:00Z</dcterms:created>
  <dcterms:modified xsi:type="dcterms:W3CDTF">2022-08-02T05:02:00Z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