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7C495ECA" w:rsidR="00F4252C" w:rsidRPr="00D06E19" w:rsidRDefault="006F0A87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>20</w:t>
            </w:r>
            <w:r w:rsidR="00F4252C" w:rsidRPr="002F4536">
              <w:rPr>
                <w:rFonts w:ascii="Arial" w:eastAsia="Times New Roman" w:hAnsi="Arial" w:cs="Arial"/>
                <w:color w:val="0B308C"/>
              </w:rPr>
              <w:t xml:space="preserve"> </w:t>
            </w:r>
            <w:r>
              <w:rPr>
                <w:rFonts w:ascii="Arial" w:eastAsia="Times New Roman" w:hAnsi="Arial" w:cs="Arial"/>
                <w:color w:val="0B308C"/>
              </w:rPr>
              <w:t>сентября</w:t>
            </w:r>
            <w:r w:rsidR="00F4252C" w:rsidRPr="003A0B52">
              <w:rPr>
                <w:rFonts w:ascii="Arial" w:eastAsia="Times New Roman" w:hAnsi="Arial" w:cs="Arial"/>
                <w:color w:val="0B308C"/>
              </w:rPr>
              <w:t xml:space="preserve"> 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2762F1C" w14:textId="0B4D1AE4" w:rsidR="00B70D40" w:rsidRPr="00B70D40" w:rsidRDefault="00CB7616">
      <w:pPr>
        <w:pStyle w:val="a5"/>
        <w:spacing w:before="120" w:after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Почта России</w:t>
      </w:r>
      <w:r w:rsidR="006226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0D40" w:rsidRPr="00B70D40">
        <w:rPr>
          <w:rFonts w:ascii="Times New Roman" w:hAnsi="Times New Roman"/>
          <w:b/>
          <w:bCs/>
          <w:sz w:val="28"/>
          <w:szCs w:val="28"/>
        </w:rPr>
        <w:t>увеличит уставный капитал на 200 млрд рублей за счет допэмиссии</w:t>
      </w:r>
    </w:p>
    <w:bookmarkEnd w:id="0"/>
    <w:p w14:paraId="3FC73F1F" w14:textId="14E7D1CA" w:rsidR="0050398A" w:rsidRDefault="003A203D" w:rsidP="002B5192">
      <w:pPr>
        <w:spacing w:before="120" w:after="120" w:line="276" w:lineRule="auto"/>
        <w:rPr>
          <w:rFonts w:ascii="Times New Roman" w:hAnsi="Times New Roman" w:cs="Times New Roman"/>
        </w:rPr>
      </w:pPr>
      <w:r w:rsidRPr="003A203D">
        <w:rPr>
          <w:rFonts w:ascii="Times New Roman" w:hAnsi="Times New Roman" w:cs="Times New Roman"/>
        </w:rPr>
        <w:t>Совет директоров Почты России рекомендовал единственному</w:t>
      </w:r>
      <w:r>
        <w:rPr>
          <w:rFonts w:ascii="Times New Roman" w:hAnsi="Times New Roman" w:cs="Times New Roman"/>
        </w:rPr>
        <w:t xml:space="preserve"> акционеру компании – Российской Федерации</w:t>
      </w:r>
      <w:r w:rsidRPr="003A203D">
        <w:rPr>
          <w:rFonts w:ascii="Times New Roman" w:hAnsi="Times New Roman" w:cs="Times New Roman"/>
        </w:rPr>
        <w:t xml:space="preserve"> – увеличить уставный капитал на 200 млрд</w:t>
      </w:r>
      <w:r>
        <w:rPr>
          <w:rFonts w:ascii="Times New Roman" w:hAnsi="Times New Roman" w:cs="Times New Roman"/>
        </w:rPr>
        <w:t xml:space="preserve"> рублей за счет допэмиссии</w:t>
      </w:r>
      <w:r w:rsidRPr="003A203D">
        <w:rPr>
          <w:rFonts w:ascii="Times New Roman" w:hAnsi="Times New Roman" w:cs="Times New Roman"/>
        </w:rPr>
        <w:t xml:space="preserve">. </w:t>
      </w:r>
      <w:r w:rsidR="00622633">
        <w:rPr>
          <w:rFonts w:ascii="Times New Roman" w:hAnsi="Times New Roman" w:cs="Times New Roman"/>
        </w:rPr>
        <w:t>Почта проведет закрытое размещение акций, в ходе которого г</w:t>
      </w:r>
      <w:r w:rsidR="008C41FC">
        <w:rPr>
          <w:rFonts w:ascii="Times New Roman" w:hAnsi="Times New Roman" w:cs="Times New Roman"/>
        </w:rPr>
        <w:t xml:space="preserve">осударство </w:t>
      </w:r>
      <w:r w:rsidR="00CB7616">
        <w:rPr>
          <w:rFonts w:ascii="Times New Roman" w:hAnsi="Times New Roman" w:cs="Times New Roman"/>
        </w:rPr>
        <w:t>внесет</w:t>
      </w:r>
      <w:r w:rsidR="00622633">
        <w:rPr>
          <w:rFonts w:ascii="Times New Roman" w:hAnsi="Times New Roman" w:cs="Times New Roman"/>
        </w:rPr>
        <w:t xml:space="preserve"> в уставный капитал компании</w:t>
      </w:r>
      <w:r w:rsidR="00CB7616">
        <w:rPr>
          <w:rFonts w:ascii="Times New Roman" w:hAnsi="Times New Roman" w:cs="Times New Roman"/>
        </w:rPr>
        <w:t xml:space="preserve"> денежные средства для модернизации отделений</w:t>
      </w:r>
      <w:r w:rsidR="002507C6">
        <w:rPr>
          <w:rFonts w:ascii="Times New Roman" w:hAnsi="Times New Roman" w:cs="Times New Roman"/>
        </w:rPr>
        <w:t xml:space="preserve"> по всей стране</w:t>
      </w:r>
      <w:r w:rsidR="00CB7616">
        <w:rPr>
          <w:rFonts w:ascii="Times New Roman" w:hAnsi="Times New Roman" w:cs="Times New Roman"/>
        </w:rPr>
        <w:t>. Также в кач</w:t>
      </w:r>
      <w:r w:rsidR="00622633">
        <w:rPr>
          <w:rFonts w:ascii="Times New Roman" w:hAnsi="Times New Roman" w:cs="Times New Roman"/>
        </w:rPr>
        <w:t>естве оплаты допэмиссии Почта</w:t>
      </w:r>
      <w:r w:rsidR="00CB7616">
        <w:rPr>
          <w:rFonts w:ascii="Times New Roman" w:hAnsi="Times New Roman" w:cs="Times New Roman"/>
        </w:rPr>
        <w:t xml:space="preserve"> получит акции АО </w:t>
      </w:r>
      <w:r w:rsidR="002B5192">
        <w:rPr>
          <w:rFonts w:ascii="Times New Roman" w:hAnsi="Times New Roman" w:cs="Times New Roman"/>
        </w:rPr>
        <w:t>«</w:t>
      </w:r>
      <w:r w:rsidR="00CB7616">
        <w:rPr>
          <w:rFonts w:ascii="Times New Roman" w:hAnsi="Times New Roman" w:cs="Times New Roman"/>
        </w:rPr>
        <w:t>Марка</w:t>
      </w:r>
      <w:r w:rsidR="002B5192">
        <w:rPr>
          <w:rFonts w:ascii="Times New Roman" w:hAnsi="Times New Roman" w:cs="Times New Roman"/>
        </w:rPr>
        <w:t>»</w:t>
      </w:r>
      <w:r w:rsidR="00441146">
        <w:rPr>
          <w:rFonts w:ascii="Times New Roman" w:hAnsi="Times New Roman" w:cs="Times New Roman"/>
        </w:rPr>
        <w:t>,</w:t>
      </w:r>
      <w:r w:rsidR="002B5192">
        <w:rPr>
          <w:rFonts w:ascii="Times New Roman" w:hAnsi="Times New Roman" w:cs="Times New Roman"/>
        </w:rPr>
        <w:t xml:space="preserve"> интеллектуальные</w:t>
      </w:r>
      <w:r w:rsidR="002B5192" w:rsidRPr="00CF114C">
        <w:rPr>
          <w:rFonts w:ascii="Times New Roman" w:hAnsi="Times New Roman" w:cs="Times New Roman"/>
        </w:rPr>
        <w:t xml:space="preserve"> прав</w:t>
      </w:r>
      <w:r w:rsidR="002B5192">
        <w:rPr>
          <w:rFonts w:ascii="Times New Roman" w:hAnsi="Times New Roman" w:cs="Times New Roman"/>
        </w:rPr>
        <w:t>а</w:t>
      </w:r>
      <w:r w:rsidR="002B5192" w:rsidRPr="00CF114C">
        <w:rPr>
          <w:rFonts w:ascii="Times New Roman" w:hAnsi="Times New Roman" w:cs="Times New Roman"/>
        </w:rPr>
        <w:t xml:space="preserve"> на использование системы ГИС ЖКХ</w:t>
      </w:r>
      <w:r w:rsidR="0050398A">
        <w:rPr>
          <w:rFonts w:ascii="Times New Roman" w:hAnsi="Times New Roman" w:cs="Times New Roman"/>
        </w:rPr>
        <w:t xml:space="preserve"> и ряд объектов недвижимости, которые остались в федеральной собственности после реорганизации ФГУП «Почта России» в акционерное общество.</w:t>
      </w:r>
    </w:p>
    <w:p w14:paraId="357F564F" w14:textId="284ED962" w:rsidR="00441146" w:rsidRDefault="00607B87" w:rsidP="00441146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1146">
        <w:rPr>
          <w:rFonts w:ascii="Times New Roman" w:hAnsi="Times New Roman" w:cs="Times New Roman"/>
        </w:rPr>
        <w:t xml:space="preserve"> ходе допэмисси</w:t>
      </w:r>
      <w:r w:rsidR="002E4AF4">
        <w:rPr>
          <w:rFonts w:ascii="Times New Roman" w:hAnsi="Times New Roman" w:cs="Times New Roman"/>
        </w:rPr>
        <w:t>и государство до конца 2021 г.</w:t>
      </w:r>
      <w:r w:rsidR="00441146">
        <w:rPr>
          <w:rFonts w:ascii="Times New Roman" w:hAnsi="Times New Roman" w:cs="Times New Roman"/>
        </w:rPr>
        <w:t xml:space="preserve"> передаст Почте </w:t>
      </w:r>
      <w:hyperlink r:id="rId8" w:history="1">
        <w:r w:rsidR="00441146" w:rsidRPr="007531DA">
          <w:rPr>
            <w:rStyle w:val="a3"/>
            <w:rFonts w:ascii="Times New Roman" w:hAnsi="Times New Roman" w:cs="Times New Roman"/>
          </w:rPr>
          <w:t>100% минус 1 акцию АО «Марка»</w:t>
        </w:r>
      </w:hyperlink>
      <w:r w:rsidR="00441146">
        <w:rPr>
          <w:rFonts w:ascii="Times New Roman" w:hAnsi="Times New Roman" w:cs="Times New Roman"/>
        </w:rPr>
        <w:t>. Компания выпускает почтовые марки</w:t>
      </w:r>
      <w:r w:rsidR="00441146" w:rsidRPr="00FA4070">
        <w:rPr>
          <w:rFonts w:ascii="Times New Roman" w:hAnsi="Times New Roman" w:cs="Times New Roman"/>
        </w:rPr>
        <w:t>, которые Почта закупает и продает по номинальной стоимости.</w:t>
      </w:r>
      <w:r w:rsidR="00441146">
        <w:rPr>
          <w:rFonts w:ascii="Times New Roman" w:hAnsi="Times New Roman" w:cs="Times New Roman"/>
        </w:rPr>
        <w:t xml:space="preserve"> В результате в единое управление Почты перейдет весь цикл бизнеса по печати и реализации знаков почтовой оплаты.  </w:t>
      </w:r>
    </w:p>
    <w:p w14:paraId="3500F3C1" w14:textId="0989599D" w:rsidR="0073674D" w:rsidRDefault="00607B87" w:rsidP="00CB7616">
      <w:pPr>
        <w:tabs>
          <w:tab w:val="left" w:pos="8789"/>
        </w:tabs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</w:t>
      </w:r>
      <w:r w:rsidR="0073674D" w:rsidRPr="0073674D">
        <w:rPr>
          <w:rFonts w:ascii="Times New Roman" w:hAnsi="Times New Roman" w:cs="Times New Roman"/>
        </w:rPr>
        <w:t xml:space="preserve"> благодаря допэмиссии к Почте России перейдут интеллектуальные права на ГИС ЖКХ. Это информационная система для цифровой трансформации сферы жилищно-коммунальных услуг. Почта России была опе</w:t>
      </w:r>
      <w:r w:rsidR="002E4AF4">
        <w:rPr>
          <w:rFonts w:ascii="Times New Roman" w:hAnsi="Times New Roman" w:cs="Times New Roman"/>
        </w:rPr>
        <w:t>ратором этой системы с 2014 г.</w:t>
      </w:r>
      <w:r w:rsidR="0073674D" w:rsidRPr="0073674D">
        <w:rPr>
          <w:rFonts w:ascii="Times New Roman" w:hAnsi="Times New Roman" w:cs="Times New Roman"/>
        </w:rPr>
        <w:t xml:space="preserve"> до своего акционирования в октябр</w:t>
      </w:r>
      <w:r w:rsidR="002E4AF4">
        <w:rPr>
          <w:rFonts w:ascii="Times New Roman" w:hAnsi="Times New Roman" w:cs="Times New Roman"/>
        </w:rPr>
        <w:t>е 2019 г</w:t>
      </w:r>
      <w:r w:rsidR="0073674D" w:rsidRPr="0073674D">
        <w:rPr>
          <w:rFonts w:ascii="Times New Roman" w:hAnsi="Times New Roman" w:cs="Times New Roman"/>
        </w:rPr>
        <w:t>. После возвращения прав Почта планирует передать их в специально созданное совместное предприятие-оператора, чтобы иметь возможность развивать внутри ГИС ЖКХ удобные сервисы для населения и бизнеса.</w:t>
      </w:r>
    </w:p>
    <w:p w14:paraId="5C2D95DA" w14:textId="0FD66B0F" w:rsidR="0050398A" w:rsidRDefault="00607B87" w:rsidP="00CB7616">
      <w:pPr>
        <w:tabs>
          <w:tab w:val="left" w:pos="8789"/>
        </w:tabs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</w:t>
      </w:r>
      <w:r w:rsidR="0050398A">
        <w:rPr>
          <w:rFonts w:ascii="Times New Roman" w:hAnsi="Times New Roman" w:cs="Times New Roman"/>
        </w:rPr>
        <w:t xml:space="preserve"> в результате допэмиссии на баланс Почты перейдет недвижимость – почтовые отделения и объекты инфраструктуры,</w:t>
      </w:r>
      <w:r w:rsidR="0050398A" w:rsidRPr="0050398A">
        <w:rPr>
          <w:rFonts w:ascii="Times New Roman" w:hAnsi="Times New Roman" w:cs="Times New Roman"/>
        </w:rPr>
        <w:t xml:space="preserve"> </w:t>
      </w:r>
      <w:r w:rsidR="0050398A">
        <w:rPr>
          <w:rFonts w:ascii="Times New Roman" w:hAnsi="Times New Roman" w:cs="Times New Roman"/>
        </w:rPr>
        <w:t xml:space="preserve">которые остались в федеральной собственности после реорганизации ФГУП «Почта России». Сейчас эти объекты находятся в управлении Почты, а после допэмиссии они станут собственностью компании. </w:t>
      </w:r>
    </w:p>
    <w:p w14:paraId="1866EDE5" w14:textId="77777777" w:rsidR="00607B87" w:rsidRDefault="00607B87" w:rsidP="00607B87">
      <w:pPr>
        <w:spacing w:before="120" w:after="120" w:line="276" w:lineRule="auto"/>
        <w:rPr>
          <w:rFonts w:ascii="Times New Roman" w:hAnsi="Times New Roman" w:cs="Times New Roman"/>
        </w:rPr>
      </w:pPr>
      <w:r w:rsidRPr="00607B87">
        <w:rPr>
          <w:rFonts w:ascii="Times New Roman" w:hAnsi="Times New Roman" w:cs="Times New Roman"/>
        </w:rPr>
        <w:t>Поручение предусмотреть в государственном бюджете средства на докапитализацию Почты для модернизации отделений по всей стране и расширение количества предоставляемых услуг дал Президент Российской Федерации. В первую очередь, модернизация затронет отделения, которые находятся в небольших и отдаленных населенных пунктах – они уже сейчас выполняют роль многопрофильных центров, а после реновации здесь можно будет, например, получить государственные услуги и купить лекарства.</w:t>
      </w:r>
      <w:r>
        <w:rPr>
          <w:rFonts w:ascii="Times New Roman" w:hAnsi="Times New Roman" w:cs="Times New Roman"/>
        </w:rPr>
        <w:t xml:space="preserve"> </w:t>
      </w:r>
    </w:p>
    <w:p w14:paraId="5D94ED64" w14:textId="77777777" w:rsidR="00234A07" w:rsidRDefault="00234A07" w:rsidP="00CB7616">
      <w:pPr>
        <w:tabs>
          <w:tab w:val="left" w:pos="8789"/>
        </w:tabs>
        <w:spacing w:before="120" w:after="120" w:line="276" w:lineRule="auto"/>
        <w:rPr>
          <w:rFonts w:ascii="Times New Roman" w:hAnsi="Times New Roman" w:cs="Times New Roman"/>
        </w:rPr>
      </w:pPr>
    </w:p>
    <w:p w14:paraId="4635F1E4" w14:textId="64513FAA" w:rsidR="00781F72" w:rsidRDefault="00781F72" w:rsidP="00781F72">
      <w:pPr>
        <w:spacing w:before="120" w:after="120" w:line="276" w:lineRule="auto"/>
        <w:jc w:val="both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-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цифровая почтово-логистическая компания, один из крупнейших работодателей России, объединяющий 330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Офисы компании на сегодняшний день открыты в Китае и Германии, в Финляндии и Великобритании действуют места обмена почтой.</w:t>
      </w:r>
      <w:r w:rsidR="00D61C3D" w:rsidRPr="00D61C3D">
        <w:t xml:space="preserve"> </w:t>
      </w:r>
    </w:p>
    <w:p w14:paraId="1E8D8CCD" w14:textId="77777777" w:rsidR="00781F72" w:rsidRDefault="00781F72" w:rsidP="00781F72">
      <w:pPr>
        <w:spacing w:before="120" w:after="120" w:line="276" w:lineRule="auto"/>
      </w:pPr>
      <w:r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>
        <w:rPr>
          <w:rStyle w:val="a7"/>
          <w:rFonts w:ascii="Times New Roman" w:hAnsi="Times New Roman" w:cs="Times New Roman"/>
          <w:sz w:val="20"/>
          <w:szCs w:val="20"/>
        </w:rPr>
        <w:br/>
      </w:r>
      <w:hyperlink w:anchor="_blank" w:history="1">
        <w:r>
          <w:rPr>
            <w:rStyle w:val="Hyperlink1"/>
            <w:rFonts w:eastAsia="Arial Unicode MS"/>
          </w:rPr>
          <w:t>press_service@russianpost.ru</w:t>
        </w:r>
      </w:hyperlink>
    </w:p>
    <w:p w14:paraId="6C61E474" w14:textId="5E8D8740" w:rsidR="00BB26D3" w:rsidRDefault="00D61C3D" w:rsidP="00781F72">
      <w:pPr>
        <w:tabs>
          <w:tab w:val="left" w:pos="8789"/>
        </w:tabs>
        <w:spacing w:before="120" w:after="120" w:line="276" w:lineRule="auto"/>
        <w:ind w:right="284"/>
        <w:jc w:val="both"/>
        <w:rPr>
          <w:rStyle w:val="a7"/>
          <w:rFonts w:ascii="Times New Roman" w:hAnsi="Times New Roman" w:cs="Times New Roman"/>
          <w:bCs/>
          <w:iCs/>
          <w:sz w:val="20"/>
          <w:szCs w:val="20"/>
        </w:rPr>
      </w:pPr>
      <w:r w:rsidRPr="00D61C3D">
        <w:rPr>
          <w:rStyle w:val="a7"/>
          <w:rFonts w:ascii="Times New Roman" w:hAnsi="Times New Roman" w:cs="Times New Roman"/>
          <w:bCs/>
          <w:iCs/>
          <w:sz w:val="20"/>
          <w:szCs w:val="20"/>
        </w:rPr>
        <w:t xml:space="preserve">Чтобы всегда быть в курсе наших новостей, подписывайтесь на </w:t>
      </w:r>
      <w:proofErr w:type="spellStart"/>
      <w:r w:rsidRPr="00D61C3D">
        <w:rPr>
          <w:rStyle w:val="a7"/>
          <w:rFonts w:ascii="Times New Roman" w:hAnsi="Times New Roman" w:cs="Times New Roman"/>
          <w:bCs/>
          <w:iCs/>
          <w:sz w:val="20"/>
          <w:szCs w:val="20"/>
        </w:rPr>
        <w:t>телеграм</w:t>
      </w:r>
      <w:proofErr w:type="spellEnd"/>
      <w:r w:rsidRPr="00D61C3D">
        <w:rPr>
          <w:rStyle w:val="a7"/>
          <w:rFonts w:ascii="Times New Roman" w:hAnsi="Times New Roman" w:cs="Times New Roman"/>
          <w:bCs/>
          <w:iCs/>
          <w:sz w:val="20"/>
          <w:szCs w:val="20"/>
        </w:rPr>
        <w:t xml:space="preserve">-канал Почты </w:t>
      </w:r>
      <w:hyperlink r:id="rId9" w:history="1">
        <w:r w:rsidRPr="00D61C3D">
          <w:rPr>
            <w:rStyle w:val="a3"/>
            <w:rFonts w:ascii="Times New Roman" w:hAnsi="Times New Roman" w:cs="Times New Roman"/>
            <w:bCs/>
            <w:iCs/>
            <w:sz w:val="20"/>
            <w:szCs w:val="20"/>
          </w:rPr>
          <w:t>https://t.me/napochte</w:t>
        </w:r>
      </w:hyperlink>
      <w:r w:rsidRPr="00D61C3D">
        <w:rPr>
          <w:rStyle w:val="a7"/>
          <w:rFonts w:ascii="Times New Roman" w:hAnsi="Times New Roman" w:cs="Times New Roman"/>
          <w:bCs/>
          <w:iCs/>
          <w:sz w:val="20"/>
          <w:szCs w:val="20"/>
        </w:rPr>
        <w:t xml:space="preserve">    </w:t>
      </w:r>
    </w:p>
    <w:p w14:paraId="768A9BB5" w14:textId="3E845974" w:rsidR="00277CDE" w:rsidRDefault="00277CDE" w:rsidP="00781F72">
      <w:pPr>
        <w:tabs>
          <w:tab w:val="left" w:pos="8789"/>
        </w:tabs>
        <w:spacing w:before="120" w:after="120" w:line="276" w:lineRule="auto"/>
        <w:ind w:right="284"/>
        <w:jc w:val="both"/>
        <w:rPr>
          <w:rStyle w:val="a7"/>
          <w:rFonts w:ascii="Times New Roman" w:hAnsi="Times New Roman" w:cs="Times New Roman"/>
          <w:bCs/>
          <w:iCs/>
          <w:sz w:val="20"/>
          <w:szCs w:val="20"/>
        </w:rPr>
      </w:pPr>
    </w:p>
    <w:sectPr w:rsidR="00277CDE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EFEE" w14:textId="77777777" w:rsidR="0008194A" w:rsidRDefault="0008194A">
      <w:r>
        <w:separator/>
      </w:r>
    </w:p>
  </w:endnote>
  <w:endnote w:type="continuationSeparator" w:id="0">
    <w:p w14:paraId="09830937" w14:textId="77777777" w:rsidR="0008194A" w:rsidRDefault="0008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71A6" w14:textId="77777777" w:rsidR="00BB26D3" w:rsidRDefault="00BB26D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319F" w14:textId="77777777" w:rsidR="0008194A" w:rsidRDefault="0008194A">
      <w:r>
        <w:separator/>
      </w:r>
    </w:p>
  </w:footnote>
  <w:footnote w:type="continuationSeparator" w:id="0">
    <w:p w14:paraId="67D9509D" w14:textId="77777777" w:rsidR="0008194A" w:rsidRDefault="0008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F636" w14:textId="77777777" w:rsidR="00BB26D3" w:rsidRDefault="00BB26D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2ACA"/>
    <w:multiLevelType w:val="hybridMultilevel"/>
    <w:tmpl w:val="FC7E1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E1000"/>
    <w:multiLevelType w:val="hybridMultilevel"/>
    <w:tmpl w:val="246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020BF"/>
    <w:rsid w:val="00026BFB"/>
    <w:rsid w:val="00027A02"/>
    <w:rsid w:val="00047CF9"/>
    <w:rsid w:val="00050A57"/>
    <w:rsid w:val="0008194A"/>
    <w:rsid w:val="00082B5C"/>
    <w:rsid w:val="00086704"/>
    <w:rsid w:val="0009577D"/>
    <w:rsid w:val="000A7683"/>
    <w:rsid w:val="000B2587"/>
    <w:rsid w:val="000B3246"/>
    <w:rsid w:val="000C4C67"/>
    <w:rsid w:val="000C5830"/>
    <w:rsid w:val="000D5172"/>
    <w:rsid w:val="000D6086"/>
    <w:rsid w:val="000E2EC0"/>
    <w:rsid w:val="000E692D"/>
    <w:rsid w:val="000F3600"/>
    <w:rsid w:val="000F45EF"/>
    <w:rsid w:val="00102747"/>
    <w:rsid w:val="00103C80"/>
    <w:rsid w:val="001053A0"/>
    <w:rsid w:val="001054D4"/>
    <w:rsid w:val="00117789"/>
    <w:rsid w:val="00120B6B"/>
    <w:rsid w:val="00123692"/>
    <w:rsid w:val="00127C31"/>
    <w:rsid w:val="0013227A"/>
    <w:rsid w:val="00136E1B"/>
    <w:rsid w:val="001419A1"/>
    <w:rsid w:val="00144BE3"/>
    <w:rsid w:val="00151227"/>
    <w:rsid w:val="00157597"/>
    <w:rsid w:val="00162AE1"/>
    <w:rsid w:val="00163E48"/>
    <w:rsid w:val="00181428"/>
    <w:rsid w:val="00183E1B"/>
    <w:rsid w:val="001927C5"/>
    <w:rsid w:val="00196332"/>
    <w:rsid w:val="001A67FD"/>
    <w:rsid w:val="001E4B2C"/>
    <w:rsid w:val="001F5A87"/>
    <w:rsid w:val="00202894"/>
    <w:rsid w:val="00211BD4"/>
    <w:rsid w:val="00215602"/>
    <w:rsid w:val="002159C5"/>
    <w:rsid w:val="0022026F"/>
    <w:rsid w:val="0022253A"/>
    <w:rsid w:val="0022663B"/>
    <w:rsid w:val="00230F3A"/>
    <w:rsid w:val="002314A2"/>
    <w:rsid w:val="00234A07"/>
    <w:rsid w:val="002507C6"/>
    <w:rsid w:val="00254A16"/>
    <w:rsid w:val="00256B78"/>
    <w:rsid w:val="00261E81"/>
    <w:rsid w:val="00262592"/>
    <w:rsid w:val="00262F36"/>
    <w:rsid w:val="00264451"/>
    <w:rsid w:val="00272793"/>
    <w:rsid w:val="002739E2"/>
    <w:rsid w:val="00277CDE"/>
    <w:rsid w:val="002848EF"/>
    <w:rsid w:val="0028664B"/>
    <w:rsid w:val="002A5C42"/>
    <w:rsid w:val="002B126C"/>
    <w:rsid w:val="002B5192"/>
    <w:rsid w:val="002C0BBD"/>
    <w:rsid w:val="002C2019"/>
    <w:rsid w:val="002D46BC"/>
    <w:rsid w:val="002E4AF4"/>
    <w:rsid w:val="002F4536"/>
    <w:rsid w:val="003158E6"/>
    <w:rsid w:val="00316521"/>
    <w:rsid w:val="00316590"/>
    <w:rsid w:val="00334CE9"/>
    <w:rsid w:val="00341360"/>
    <w:rsid w:val="0035067E"/>
    <w:rsid w:val="00352820"/>
    <w:rsid w:val="003602F4"/>
    <w:rsid w:val="0036239A"/>
    <w:rsid w:val="00377CA9"/>
    <w:rsid w:val="003820A2"/>
    <w:rsid w:val="0039200C"/>
    <w:rsid w:val="003942D2"/>
    <w:rsid w:val="003A0B52"/>
    <w:rsid w:val="003A1C68"/>
    <w:rsid w:val="003A1F52"/>
    <w:rsid w:val="003A203D"/>
    <w:rsid w:val="003A42A6"/>
    <w:rsid w:val="003B3BAD"/>
    <w:rsid w:val="003C643E"/>
    <w:rsid w:val="003D0501"/>
    <w:rsid w:val="003D1BBB"/>
    <w:rsid w:val="003D49F3"/>
    <w:rsid w:val="003D52F9"/>
    <w:rsid w:val="003D7086"/>
    <w:rsid w:val="003E0D58"/>
    <w:rsid w:val="004025CC"/>
    <w:rsid w:val="004104AA"/>
    <w:rsid w:val="00414582"/>
    <w:rsid w:val="00414F48"/>
    <w:rsid w:val="004167B9"/>
    <w:rsid w:val="004263E1"/>
    <w:rsid w:val="00434DB9"/>
    <w:rsid w:val="00441146"/>
    <w:rsid w:val="00447203"/>
    <w:rsid w:val="0044749A"/>
    <w:rsid w:val="0045151B"/>
    <w:rsid w:val="00453983"/>
    <w:rsid w:val="004618D7"/>
    <w:rsid w:val="00481EA7"/>
    <w:rsid w:val="004864EC"/>
    <w:rsid w:val="0049653A"/>
    <w:rsid w:val="004B61E4"/>
    <w:rsid w:val="004C0347"/>
    <w:rsid w:val="004D322B"/>
    <w:rsid w:val="004D547A"/>
    <w:rsid w:val="004E4A2B"/>
    <w:rsid w:val="004E54BB"/>
    <w:rsid w:val="004E6082"/>
    <w:rsid w:val="004F48A1"/>
    <w:rsid w:val="0050398A"/>
    <w:rsid w:val="00512C09"/>
    <w:rsid w:val="0051720E"/>
    <w:rsid w:val="00517844"/>
    <w:rsid w:val="00520D74"/>
    <w:rsid w:val="00521AB4"/>
    <w:rsid w:val="00535A77"/>
    <w:rsid w:val="00553FD5"/>
    <w:rsid w:val="00554F88"/>
    <w:rsid w:val="00557BC8"/>
    <w:rsid w:val="00567903"/>
    <w:rsid w:val="00585A58"/>
    <w:rsid w:val="00586AD6"/>
    <w:rsid w:val="005B1A6B"/>
    <w:rsid w:val="005B69A8"/>
    <w:rsid w:val="005E27DE"/>
    <w:rsid w:val="005E680A"/>
    <w:rsid w:val="005F02E4"/>
    <w:rsid w:val="005F147C"/>
    <w:rsid w:val="005F2039"/>
    <w:rsid w:val="005F70A8"/>
    <w:rsid w:val="005F764F"/>
    <w:rsid w:val="00603D81"/>
    <w:rsid w:val="006079A5"/>
    <w:rsid w:val="00607B87"/>
    <w:rsid w:val="006115B5"/>
    <w:rsid w:val="0061163C"/>
    <w:rsid w:val="00616ED2"/>
    <w:rsid w:val="00622633"/>
    <w:rsid w:val="006324E4"/>
    <w:rsid w:val="0063403A"/>
    <w:rsid w:val="00640247"/>
    <w:rsid w:val="006413BC"/>
    <w:rsid w:val="00643B55"/>
    <w:rsid w:val="00652F2E"/>
    <w:rsid w:val="00661045"/>
    <w:rsid w:val="00661413"/>
    <w:rsid w:val="0066383E"/>
    <w:rsid w:val="00666AD6"/>
    <w:rsid w:val="00670C3B"/>
    <w:rsid w:val="006774F3"/>
    <w:rsid w:val="006846C8"/>
    <w:rsid w:val="006941DE"/>
    <w:rsid w:val="006A00CB"/>
    <w:rsid w:val="006A0AB0"/>
    <w:rsid w:val="006A20CC"/>
    <w:rsid w:val="006B16FA"/>
    <w:rsid w:val="006C6F1F"/>
    <w:rsid w:val="006D5E49"/>
    <w:rsid w:val="006D6CC2"/>
    <w:rsid w:val="006E43F0"/>
    <w:rsid w:val="006F0A87"/>
    <w:rsid w:val="006F0BE2"/>
    <w:rsid w:val="006F4BC0"/>
    <w:rsid w:val="007103E7"/>
    <w:rsid w:val="00711641"/>
    <w:rsid w:val="00720376"/>
    <w:rsid w:val="00723977"/>
    <w:rsid w:val="00726ADF"/>
    <w:rsid w:val="0073674D"/>
    <w:rsid w:val="007477D3"/>
    <w:rsid w:val="007531DA"/>
    <w:rsid w:val="00766D3B"/>
    <w:rsid w:val="00770D95"/>
    <w:rsid w:val="007713EA"/>
    <w:rsid w:val="00781687"/>
    <w:rsid w:val="00781F72"/>
    <w:rsid w:val="007A20DA"/>
    <w:rsid w:val="007B56F2"/>
    <w:rsid w:val="007B7118"/>
    <w:rsid w:val="007C04AA"/>
    <w:rsid w:val="007C1753"/>
    <w:rsid w:val="007D2D68"/>
    <w:rsid w:val="007F26F6"/>
    <w:rsid w:val="007F4E32"/>
    <w:rsid w:val="00815184"/>
    <w:rsid w:val="00816AE4"/>
    <w:rsid w:val="008213B5"/>
    <w:rsid w:val="008272EB"/>
    <w:rsid w:val="00840BED"/>
    <w:rsid w:val="00846D8E"/>
    <w:rsid w:val="008549D1"/>
    <w:rsid w:val="00855558"/>
    <w:rsid w:val="00862C5E"/>
    <w:rsid w:val="00864AA7"/>
    <w:rsid w:val="008670F3"/>
    <w:rsid w:val="00872611"/>
    <w:rsid w:val="0087474B"/>
    <w:rsid w:val="00883ECF"/>
    <w:rsid w:val="008A3B73"/>
    <w:rsid w:val="008B3DD5"/>
    <w:rsid w:val="008C41FC"/>
    <w:rsid w:val="008C7601"/>
    <w:rsid w:val="008E6D54"/>
    <w:rsid w:val="008F0611"/>
    <w:rsid w:val="009041A5"/>
    <w:rsid w:val="00907D78"/>
    <w:rsid w:val="00916689"/>
    <w:rsid w:val="00921DC4"/>
    <w:rsid w:val="009240F1"/>
    <w:rsid w:val="00936480"/>
    <w:rsid w:val="00944409"/>
    <w:rsid w:val="009508E9"/>
    <w:rsid w:val="00951562"/>
    <w:rsid w:val="009515E7"/>
    <w:rsid w:val="009538B7"/>
    <w:rsid w:val="00957A92"/>
    <w:rsid w:val="009666D8"/>
    <w:rsid w:val="00980377"/>
    <w:rsid w:val="00992D69"/>
    <w:rsid w:val="00993366"/>
    <w:rsid w:val="009A2461"/>
    <w:rsid w:val="009B29F1"/>
    <w:rsid w:val="009B3DD4"/>
    <w:rsid w:val="009B71D8"/>
    <w:rsid w:val="009C2180"/>
    <w:rsid w:val="009D009F"/>
    <w:rsid w:val="009D1873"/>
    <w:rsid w:val="009E313F"/>
    <w:rsid w:val="009E344E"/>
    <w:rsid w:val="009E3509"/>
    <w:rsid w:val="009F6636"/>
    <w:rsid w:val="00A00CAF"/>
    <w:rsid w:val="00A01C90"/>
    <w:rsid w:val="00A07C60"/>
    <w:rsid w:val="00A23DDF"/>
    <w:rsid w:val="00A27FB8"/>
    <w:rsid w:val="00A33546"/>
    <w:rsid w:val="00A338C7"/>
    <w:rsid w:val="00A402FC"/>
    <w:rsid w:val="00A47BF3"/>
    <w:rsid w:val="00A64B0C"/>
    <w:rsid w:val="00A74270"/>
    <w:rsid w:val="00A8039E"/>
    <w:rsid w:val="00A80823"/>
    <w:rsid w:val="00A962B8"/>
    <w:rsid w:val="00AC49E6"/>
    <w:rsid w:val="00AC6B2F"/>
    <w:rsid w:val="00AD1B6C"/>
    <w:rsid w:val="00AD5D53"/>
    <w:rsid w:val="00AF728C"/>
    <w:rsid w:val="00B039FF"/>
    <w:rsid w:val="00B07095"/>
    <w:rsid w:val="00B10463"/>
    <w:rsid w:val="00B131DE"/>
    <w:rsid w:val="00B236AB"/>
    <w:rsid w:val="00B36F65"/>
    <w:rsid w:val="00B411FF"/>
    <w:rsid w:val="00B423B1"/>
    <w:rsid w:val="00B461F1"/>
    <w:rsid w:val="00B47DB7"/>
    <w:rsid w:val="00B50EC9"/>
    <w:rsid w:val="00B67CCE"/>
    <w:rsid w:val="00B70D40"/>
    <w:rsid w:val="00B7760A"/>
    <w:rsid w:val="00B90C47"/>
    <w:rsid w:val="00B93595"/>
    <w:rsid w:val="00BB26D3"/>
    <w:rsid w:val="00BB6F0F"/>
    <w:rsid w:val="00BD1DFF"/>
    <w:rsid w:val="00BD3B96"/>
    <w:rsid w:val="00BF291D"/>
    <w:rsid w:val="00BF2C3F"/>
    <w:rsid w:val="00BF77DB"/>
    <w:rsid w:val="00BF7B89"/>
    <w:rsid w:val="00C11BBD"/>
    <w:rsid w:val="00C204B9"/>
    <w:rsid w:val="00C20C91"/>
    <w:rsid w:val="00C358CD"/>
    <w:rsid w:val="00C35D43"/>
    <w:rsid w:val="00C42F5D"/>
    <w:rsid w:val="00C43F7B"/>
    <w:rsid w:val="00C5169E"/>
    <w:rsid w:val="00C633FA"/>
    <w:rsid w:val="00C672C8"/>
    <w:rsid w:val="00C67A71"/>
    <w:rsid w:val="00C745CC"/>
    <w:rsid w:val="00C76067"/>
    <w:rsid w:val="00C95839"/>
    <w:rsid w:val="00C960F0"/>
    <w:rsid w:val="00CA557D"/>
    <w:rsid w:val="00CB43F9"/>
    <w:rsid w:val="00CB4779"/>
    <w:rsid w:val="00CB5791"/>
    <w:rsid w:val="00CB7616"/>
    <w:rsid w:val="00CB7D94"/>
    <w:rsid w:val="00CC3994"/>
    <w:rsid w:val="00CC740B"/>
    <w:rsid w:val="00CD3DCA"/>
    <w:rsid w:val="00CD6BEC"/>
    <w:rsid w:val="00CE33E5"/>
    <w:rsid w:val="00CF114C"/>
    <w:rsid w:val="00D03F8C"/>
    <w:rsid w:val="00D10002"/>
    <w:rsid w:val="00D15932"/>
    <w:rsid w:val="00D16597"/>
    <w:rsid w:val="00D20C5C"/>
    <w:rsid w:val="00D2438E"/>
    <w:rsid w:val="00D26EBC"/>
    <w:rsid w:val="00D400AF"/>
    <w:rsid w:val="00D61C3D"/>
    <w:rsid w:val="00D63B15"/>
    <w:rsid w:val="00D71A5A"/>
    <w:rsid w:val="00D7382F"/>
    <w:rsid w:val="00D75634"/>
    <w:rsid w:val="00D759C8"/>
    <w:rsid w:val="00D869D7"/>
    <w:rsid w:val="00D97665"/>
    <w:rsid w:val="00DA0B1F"/>
    <w:rsid w:val="00DB4582"/>
    <w:rsid w:val="00DD3B72"/>
    <w:rsid w:val="00DD74B4"/>
    <w:rsid w:val="00E10A98"/>
    <w:rsid w:val="00E225B1"/>
    <w:rsid w:val="00E25E72"/>
    <w:rsid w:val="00E352D1"/>
    <w:rsid w:val="00E62FC3"/>
    <w:rsid w:val="00E762F6"/>
    <w:rsid w:val="00E76957"/>
    <w:rsid w:val="00E800A0"/>
    <w:rsid w:val="00E905FB"/>
    <w:rsid w:val="00E9285D"/>
    <w:rsid w:val="00EA07A4"/>
    <w:rsid w:val="00EA76A0"/>
    <w:rsid w:val="00EC15EA"/>
    <w:rsid w:val="00EC6298"/>
    <w:rsid w:val="00ED3BD0"/>
    <w:rsid w:val="00ED459B"/>
    <w:rsid w:val="00ED5223"/>
    <w:rsid w:val="00EE4AC9"/>
    <w:rsid w:val="00EF0BFE"/>
    <w:rsid w:val="00EF3B34"/>
    <w:rsid w:val="00F07D9F"/>
    <w:rsid w:val="00F103E7"/>
    <w:rsid w:val="00F16564"/>
    <w:rsid w:val="00F21047"/>
    <w:rsid w:val="00F312AA"/>
    <w:rsid w:val="00F4252C"/>
    <w:rsid w:val="00F522E5"/>
    <w:rsid w:val="00F61B65"/>
    <w:rsid w:val="00F901FF"/>
    <w:rsid w:val="00F92105"/>
    <w:rsid w:val="00F974D6"/>
    <w:rsid w:val="00FA4070"/>
    <w:rsid w:val="00FA6F26"/>
    <w:rsid w:val="00FB167A"/>
    <w:rsid w:val="00FD6DFC"/>
    <w:rsid w:val="00FD7678"/>
    <w:rsid w:val="00FE3184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DE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66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news-list/item/63254882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napochte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VS</cp:lastModifiedBy>
  <cp:revision>5</cp:revision>
  <dcterms:created xsi:type="dcterms:W3CDTF">2021-09-20T10:50:00Z</dcterms:created>
  <dcterms:modified xsi:type="dcterms:W3CDTF">2021-09-20T13:35:00Z</dcterms:modified>
</cp:coreProperties>
</file>