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EB782C" w:rsidRDefault="00376DBD" w:rsidP="009D73B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44B2B">
        <w:rPr>
          <w:rFonts w:ascii="Times New Roman" w:hAnsi="Times New Roman" w:cs="Times New Roman"/>
          <w:bCs/>
          <w:sz w:val="28"/>
          <w:szCs w:val="28"/>
        </w:rPr>
        <w:t>6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9E0DE9" w:rsidRDefault="009E0DE9" w:rsidP="009D73B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782C" w:rsidRDefault="00414723" w:rsidP="00F25AAB">
      <w:pPr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Руководитель краевого Росреестра выступил с докладом о работе ведомства на декабрьской сессии АКЗС </w:t>
      </w:r>
    </w:p>
    <w:p w:rsidR="00293837" w:rsidRPr="00F25AAB" w:rsidRDefault="00293837" w:rsidP="00F25AAB">
      <w:pPr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B4D14" w:rsidRDefault="00414723" w:rsidP="002C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декабря, состоялась 15 сессия Алтайского </w:t>
      </w:r>
      <w:r w:rsidR="003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раевого Законодательного Собрания. 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новогодними </w:t>
      </w:r>
      <w:r w:rsidR="0052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D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</w:t>
      </w:r>
      <w:r w:rsidR="00ED0BB3" w:rsidRPr="00D12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</w:t>
      </w:r>
      <w:r w:rsidR="00ED0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D0BB3" w:rsidRPr="00D1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0BB3" w:rsidRPr="00D12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ED0B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0BB3" w:rsidRPr="00D1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бюджетной, на</w:t>
      </w:r>
      <w:r w:rsidR="00ED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логовой, экономической политике </w:t>
      </w:r>
      <w:r w:rsidR="00ED0BB3" w:rsidRPr="00D120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0B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0BB3" w:rsidRPr="00D120E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имущественным отношениям</w:t>
      </w:r>
      <w:r w:rsidR="00ED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докладом</w:t>
      </w:r>
      <w:r w:rsidR="005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2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2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презентацией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EE1" w:rsidRPr="003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7EE1" w:rsidRPr="003B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Росреестра по Алтайскому краю</w:t>
      </w:r>
      <w:r w:rsidR="007E7EE1" w:rsidRPr="003B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руководитель </w:t>
      </w:r>
      <w:r w:rsidR="007E7EE1" w:rsidRPr="003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ведомства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D1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Викторович Калашников.</w:t>
      </w:r>
      <w:r w:rsidR="00D1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D14" w:rsidRPr="00D120E8" w:rsidRDefault="0032389A" w:rsidP="002C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Коротко описав </w:t>
      </w:r>
      <w:r w:rsidR="00D1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 </w:t>
      </w:r>
      <w:r w:rsidR="00ED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12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</w:t>
      </w:r>
      <w:r w:rsidR="00ED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Росреестра</w:t>
      </w:r>
      <w:r w:rsidR="00D1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6EAA" w:rsidRPr="00D1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Юрий </w:t>
      </w:r>
      <w:r w:rsidR="003B4D14" w:rsidRPr="00D12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Викторови</w:t>
      </w:r>
      <w:r w:rsidRPr="00D120E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120E8" w:rsidRPr="00D1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цифрах показал </w:t>
      </w:r>
      <w:r w:rsidR="00CD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r w:rsidR="00D1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9D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</w:t>
      </w:r>
      <w:r w:rsidR="00A3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задач, при этом значительная </w:t>
      </w:r>
      <w:r w:rsidR="00CD0DF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предоставленных показателей</w:t>
      </w:r>
      <w:r w:rsidR="00F6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DA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841D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6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2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</w:t>
      </w:r>
      <w:r w:rsidR="00CD0DF0" w:rsidRPr="00CD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рейтинговые позиции</w:t>
      </w:r>
      <w:r w:rsidR="00F6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ведомства </w:t>
      </w:r>
      <w:r w:rsidR="009D73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0D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240" w:rsidRDefault="00525310" w:rsidP="00394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Также,</w:t>
      </w:r>
      <w:r w:rsidR="0039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краевым парламентариям </w:t>
      </w:r>
      <w:r w:rsidR="00394240">
        <w:rPr>
          <w:rFonts w:ascii="Times New Roman" w:eastAsia="Calibri" w:hAnsi="Times New Roman" w:cs="Times New Roman"/>
          <w:sz w:val="28"/>
          <w:szCs w:val="28"/>
        </w:rPr>
        <w:t xml:space="preserve">была </w:t>
      </w:r>
      <w:r w:rsidR="00870689">
        <w:rPr>
          <w:rFonts w:ascii="Times New Roman" w:eastAsia="Calibri" w:hAnsi="Times New Roman" w:cs="Times New Roman"/>
          <w:sz w:val="28"/>
          <w:szCs w:val="28"/>
        </w:rPr>
        <w:t>представ</w:t>
      </w:r>
      <w:r w:rsidR="00394240">
        <w:rPr>
          <w:rFonts w:ascii="Times New Roman" w:eastAsia="Calibri" w:hAnsi="Times New Roman" w:cs="Times New Roman"/>
          <w:sz w:val="28"/>
          <w:szCs w:val="28"/>
        </w:rPr>
        <w:t>лена</w:t>
      </w:r>
      <w:r w:rsidR="00870689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 w:rsidR="00394240">
        <w:rPr>
          <w:rFonts w:ascii="Times New Roman" w:eastAsia="Calibri" w:hAnsi="Times New Roman" w:cs="Times New Roman"/>
          <w:sz w:val="28"/>
          <w:szCs w:val="28"/>
        </w:rPr>
        <w:t>я</w:t>
      </w:r>
      <w:r w:rsidR="00F67EAD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 ходе </w:t>
      </w:r>
      <w:r w:rsidR="007E7EE1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BA14AA"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 w:rsidR="00376DBD">
        <w:rPr>
          <w:rFonts w:ascii="Times New Roman" w:eastAsia="Calibri" w:hAnsi="Times New Roman" w:cs="Times New Roman"/>
          <w:sz w:val="28"/>
          <w:szCs w:val="28"/>
        </w:rPr>
        <w:t>ых</w:t>
      </w:r>
      <w:r w:rsidR="00BA14AA">
        <w:rPr>
          <w:rFonts w:ascii="Times New Roman" w:eastAsia="Calibri" w:hAnsi="Times New Roman" w:cs="Times New Roman"/>
          <w:sz w:val="28"/>
          <w:szCs w:val="28"/>
        </w:rPr>
        <w:t xml:space="preserve"> программ </w:t>
      </w:r>
      <w:r w:rsidR="00376DBD">
        <w:rPr>
          <w:rFonts w:ascii="Times New Roman" w:eastAsia="Calibri" w:hAnsi="Times New Roman" w:cs="Times New Roman"/>
          <w:sz w:val="28"/>
          <w:szCs w:val="28"/>
        </w:rPr>
        <w:t>«</w:t>
      </w:r>
      <w:r w:rsidR="00BA14AA">
        <w:rPr>
          <w:rFonts w:ascii="Times New Roman" w:eastAsia="Calibri" w:hAnsi="Times New Roman" w:cs="Times New Roman"/>
          <w:sz w:val="28"/>
          <w:szCs w:val="28"/>
        </w:rPr>
        <w:t>Национальная система пространственных данных</w:t>
      </w:r>
      <w:r w:rsidR="00376DBD">
        <w:rPr>
          <w:rFonts w:ascii="Times New Roman" w:eastAsia="Calibri" w:hAnsi="Times New Roman" w:cs="Times New Roman"/>
          <w:sz w:val="28"/>
          <w:szCs w:val="28"/>
        </w:rPr>
        <w:t>»</w:t>
      </w:r>
      <w:r w:rsidR="008706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76DBD" w:rsidRPr="00376DBD">
        <w:rPr>
          <w:rFonts w:ascii="Times New Roman" w:eastAsia="Calibri" w:hAnsi="Times New Roman" w:cs="Times New Roman"/>
          <w:bCs/>
          <w:iCs/>
          <w:sz w:val="28"/>
          <w:szCs w:val="28"/>
        </w:rPr>
        <w:t>«Жилье и городская среда</w:t>
      </w:r>
      <w:r w:rsidR="00376DBD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="0039424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проектов «Полный и точный реестр», </w:t>
      </w:r>
      <w:r w:rsidR="00376DB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39424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«Земля для стройки», «Электронные услуги Росреестра» </w:t>
      </w:r>
      <w:r w:rsidR="00870689">
        <w:rPr>
          <w:rFonts w:ascii="Times New Roman" w:eastAsia="Calibri" w:hAnsi="Times New Roman" w:cs="Times New Roman"/>
          <w:bCs/>
          <w:sz w:val="28"/>
          <w:szCs w:val="28"/>
        </w:rPr>
        <w:t>и др</w:t>
      </w:r>
      <w:r w:rsidR="007E7EE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94240" w:rsidRPr="0039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240" w:rsidRPr="00A36DA8" w:rsidRDefault="00394240" w:rsidP="00394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6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Перед нами </w:t>
      </w:r>
      <w:r w:rsidRPr="003942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(федеральными органами исполнительной власти, органами государственной власти субъектов РФ, органами местного самоуправления)</w:t>
      </w:r>
      <w:r w:rsidRPr="00A36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поставлены сложные, но интересные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</w:t>
      </w:r>
      <w:r w:rsidR="00525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главное</w:t>
      </w:r>
      <w:r w:rsidR="00525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выполнимые задачи», - </w:t>
      </w:r>
      <w:r w:rsidR="00044B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</w:t>
      </w:r>
      <w:r w:rsidRPr="0039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Викторович.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</w:t>
      </w:r>
      <w:r w:rsidRPr="00A36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Командная работа всегда продуктивнее простого сотрудничества. У нас общее дело</w:t>
      </w:r>
      <w:r w:rsidR="00044B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A36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</w:t>
      </w:r>
      <w:r w:rsidR="00044B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A36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создаем комфортную среду для получения государственных услуг физическими и юридическими лицами. Только объединив силы и</w:t>
      </w:r>
      <w:r w:rsidR="00044B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A36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взаимодействуя как единый слаженный механизм, мы сможем </w:t>
      </w:r>
      <w:r w:rsidR="00841D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выполнить </w:t>
      </w:r>
      <w:r w:rsidRPr="00A36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поставленны</w:t>
      </w:r>
      <w:r w:rsidR="00841D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перед нами</w:t>
      </w:r>
      <w:r w:rsidRPr="00A36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задач</w:t>
      </w:r>
      <w:r w:rsidR="00841D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525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36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достигнуть высоки</w:t>
      </w:r>
      <w:r w:rsidR="00841D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A36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</w:t>
      </w:r>
      <w:r w:rsidR="00841D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A36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D74FBB" w:rsidRDefault="009D73B7" w:rsidP="002C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</w:t>
      </w:r>
      <w:r w:rsidR="00A36DA8" w:rsidRPr="00A3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Викторович 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ответил на ряд вопросов от </w:t>
      </w:r>
      <w:r w:rsidR="002C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фракци</w:t>
      </w:r>
      <w:r w:rsidR="002C1915">
        <w:rPr>
          <w:rFonts w:ascii="Times New Roman" w:eastAsia="Times New Roman" w:hAnsi="Times New Roman" w:cs="Times New Roman"/>
          <w:sz w:val="28"/>
          <w:szCs w:val="28"/>
          <w:lang w:eastAsia="ru-RU"/>
        </w:rPr>
        <w:t>й «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Россия</w:t>
      </w:r>
      <w:r w:rsidR="002C19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19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КПРФ</w:t>
      </w:r>
      <w:r w:rsidR="002C19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C19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Справедливая Россия. За правду».</w:t>
      </w:r>
    </w:p>
    <w:p w:rsidR="008D3E21" w:rsidRDefault="00D74FBB" w:rsidP="002C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4B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окончанию доклада председатель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АКЗС по бюджетной, налоговой, экономической политике и имущественным отношениям, заместитель руководителя фракции «Единая Россия» Антон Васильев,</w:t>
      </w:r>
      <w:r w:rsidR="007E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поблагодарив за</w:t>
      </w:r>
      <w:r w:rsidR="00044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развернуты</w:t>
      </w:r>
      <w:r w:rsidR="00044B2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доклад, отметил: «</w:t>
      </w:r>
      <w:r w:rsidR="008D3E21" w:rsidRPr="008D3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 целом со всеми своими функциями и задачами Управление справляется и при</w:t>
      </w:r>
      <w:r w:rsidR="00F25A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8D3E21" w:rsidRPr="008D3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этом внедряет современные технологии, очень внимательно подходит к тем задачам, которые сегодня стоят перед Управлением Федеральной службы государственной регистрации, кадастра и картографии по</w:t>
      </w:r>
      <w:r w:rsidR="00044B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8D3E21" w:rsidRPr="008D3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Алтайскому краю.</w:t>
      </w:r>
      <w:r w:rsidR="008D3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E7EE1" w:rsidRDefault="008D3E21" w:rsidP="002C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Прежде всего, конечно, это открытость и публичность процедур государственной регистрации. Сегодня мы видим, что в этой части как таковых серьезных проблем и сбоев нет.</w:t>
      </w:r>
    </w:p>
    <w:p w:rsidR="008D3E21" w:rsidRDefault="008D3E21" w:rsidP="002C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Второе, тоже оче</w:t>
      </w:r>
      <w:r w:rsidR="00044B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нь важное, что делает Росреестр, 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активизация работы по ускорению процессов оформления прав на недвижимое имущество /…/ Можно все сделки оформить в электронном формате и получить выписки из</w:t>
      </w:r>
      <w:r w:rsidR="00525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841D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ЕГРН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электронном виде на электронную почту – это,</w:t>
      </w:r>
      <w:r w:rsidR="00525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конечно же, во всех смыслах должно приветствоваться.</w:t>
      </w:r>
    </w:p>
    <w:p w:rsidR="00525310" w:rsidRDefault="008D3E21" w:rsidP="002C191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 и масштаб</w:t>
      </w:r>
      <w:r w:rsidR="00F25A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/.../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задач на Росреестр возложено очень много, особенно в</w:t>
      </w:r>
      <w:r w:rsidR="00525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связи с поручениями Президента. </w:t>
      </w:r>
      <w:r w:rsidR="00F25A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колоссальная работа».</w:t>
      </w:r>
      <w:r w:rsidR="00293837" w:rsidRPr="00293837">
        <w:t xml:space="preserve"> </w:t>
      </w:r>
    </w:p>
    <w:p w:rsidR="00F25AAB" w:rsidRDefault="00293837" w:rsidP="005253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t>(</w:t>
      </w:r>
      <w:r w:rsidRPr="00293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https://www.akzs.ru/media/online/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F25AAB" w:rsidRDefault="00F25AAB" w:rsidP="00F25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Антон Александрович выделил три основные темы, которые нужно взять в работу </w:t>
      </w:r>
      <w:r w:rsidR="0084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краевым депутатам </w:t>
      </w:r>
      <w:r w:rsidRPr="00F25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ближайший год и попытаться помочь: описание границ муниципалитетов и территориальных зон;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правообладателей ранее учтенной недвижимости и работы по бесхозному имуществу.</w:t>
      </w:r>
    </w:p>
    <w:p w:rsidR="00F25AAB" w:rsidRDefault="002B676B" w:rsidP="002C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Алтайского краевого Законодательного Собрания </w:t>
      </w:r>
      <w:r w:rsidR="003C6527" w:rsidRPr="003C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Алексеевич </w:t>
      </w:r>
      <w:r w:rsidRPr="002B6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 все озвученные предложения и поблагодарил коллектив Управле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Росреестра по Алтайскому краю за высокий уровень реализации задач, поставленных перед Росреестром на территории Алтайского края.</w:t>
      </w:r>
    </w:p>
    <w:p w:rsidR="00172A79" w:rsidRPr="005F6EAA" w:rsidRDefault="00172A79" w:rsidP="00A36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495C43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495C43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9353A">
      <w:headerReference w:type="default" r:id="rId12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43" w:rsidRDefault="00495C43">
      <w:pPr>
        <w:spacing w:after="0" w:line="240" w:lineRule="auto"/>
      </w:pPr>
      <w:r>
        <w:separator/>
      </w:r>
    </w:p>
  </w:endnote>
  <w:endnote w:type="continuationSeparator" w:id="0">
    <w:p w:rsidR="00495C43" w:rsidRDefault="0049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43" w:rsidRDefault="00495C43">
      <w:pPr>
        <w:spacing w:after="0" w:line="240" w:lineRule="auto"/>
      </w:pPr>
      <w:r>
        <w:separator/>
      </w:r>
    </w:p>
  </w:footnote>
  <w:footnote w:type="continuationSeparator" w:id="0">
    <w:p w:rsidR="00495C43" w:rsidRDefault="0049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52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A2BD2"/>
    <w:multiLevelType w:val="hybridMultilevel"/>
    <w:tmpl w:val="FBF21C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1045"/>
    <w:rsid w:val="00044B2B"/>
    <w:rsid w:val="00064EC6"/>
    <w:rsid w:val="000D4E58"/>
    <w:rsid w:val="000E2197"/>
    <w:rsid w:val="000E27F0"/>
    <w:rsid w:val="00106F29"/>
    <w:rsid w:val="00111C3A"/>
    <w:rsid w:val="00142F86"/>
    <w:rsid w:val="00154AD8"/>
    <w:rsid w:val="00155589"/>
    <w:rsid w:val="00171333"/>
    <w:rsid w:val="00172A79"/>
    <w:rsid w:val="001923C0"/>
    <w:rsid w:val="001924F5"/>
    <w:rsid w:val="001C539C"/>
    <w:rsid w:val="001D2ABC"/>
    <w:rsid w:val="002772E4"/>
    <w:rsid w:val="0028160D"/>
    <w:rsid w:val="00290094"/>
    <w:rsid w:val="00293837"/>
    <w:rsid w:val="002A0CEC"/>
    <w:rsid w:val="002A3A08"/>
    <w:rsid w:val="002B676B"/>
    <w:rsid w:val="002C1915"/>
    <w:rsid w:val="002C6AA5"/>
    <w:rsid w:val="002D0027"/>
    <w:rsid w:val="0032389A"/>
    <w:rsid w:val="00325B84"/>
    <w:rsid w:val="003642E8"/>
    <w:rsid w:val="00376DBD"/>
    <w:rsid w:val="003847FD"/>
    <w:rsid w:val="00394240"/>
    <w:rsid w:val="003A2E25"/>
    <w:rsid w:val="003B4D14"/>
    <w:rsid w:val="003C5AED"/>
    <w:rsid w:val="003C6527"/>
    <w:rsid w:val="00410FC3"/>
    <w:rsid w:val="00414723"/>
    <w:rsid w:val="004169E6"/>
    <w:rsid w:val="004209F0"/>
    <w:rsid w:val="004316C2"/>
    <w:rsid w:val="00431935"/>
    <w:rsid w:val="0044299E"/>
    <w:rsid w:val="00446023"/>
    <w:rsid w:val="0048172E"/>
    <w:rsid w:val="00495C43"/>
    <w:rsid w:val="005146AB"/>
    <w:rsid w:val="00525310"/>
    <w:rsid w:val="0053013E"/>
    <w:rsid w:val="00594B0D"/>
    <w:rsid w:val="005962D9"/>
    <w:rsid w:val="005C0CA9"/>
    <w:rsid w:val="005C36CD"/>
    <w:rsid w:val="005D4C1E"/>
    <w:rsid w:val="005E44E4"/>
    <w:rsid w:val="005E4799"/>
    <w:rsid w:val="005F6EAA"/>
    <w:rsid w:val="0063746D"/>
    <w:rsid w:val="00641D60"/>
    <w:rsid w:val="00732A6D"/>
    <w:rsid w:val="00733BBA"/>
    <w:rsid w:val="00761DE6"/>
    <w:rsid w:val="00773A36"/>
    <w:rsid w:val="00777C49"/>
    <w:rsid w:val="007C0200"/>
    <w:rsid w:val="007E7EE1"/>
    <w:rsid w:val="008058C0"/>
    <w:rsid w:val="00833961"/>
    <w:rsid w:val="00836E94"/>
    <w:rsid w:val="00841DF2"/>
    <w:rsid w:val="00845573"/>
    <w:rsid w:val="00870689"/>
    <w:rsid w:val="008A3735"/>
    <w:rsid w:val="008C0927"/>
    <w:rsid w:val="008D15D3"/>
    <w:rsid w:val="008D3E21"/>
    <w:rsid w:val="00906BCA"/>
    <w:rsid w:val="00922914"/>
    <w:rsid w:val="009876C7"/>
    <w:rsid w:val="009B4218"/>
    <w:rsid w:val="009C113F"/>
    <w:rsid w:val="009C5CF4"/>
    <w:rsid w:val="009C7FCA"/>
    <w:rsid w:val="009D73B7"/>
    <w:rsid w:val="009E0DE9"/>
    <w:rsid w:val="009F0C08"/>
    <w:rsid w:val="009F5DF5"/>
    <w:rsid w:val="00A026BF"/>
    <w:rsid w:val="00A26F16"/>
    <w:rsid w:val="00A36DA8"/>
    <w:rsid w:val="00A73A68"/>
    <w:rsid w:val="00A95C3D"/>
    <w:rsid w:val="00B01E69"/>
    <w:rsid w:val="00B25EB3"/>
    <w:rsid w:val="00B37ACF"/>
    <w:rsid w:val="00B42CBF"/>
    <w:rsid w:val="00B60768"/>
    <w:rsid w:val="00B65212"/>
    <w:rsid w:val="00B660CB"/>
    <w:rsid w:val="00B77EDB"/>
    <w:rsid w:val="00B9118B"/>
    <w:rsid w:val="00BA14AA"/>
    <w:rsid w:val="00BD63A9"/>
    <w:rsid w:val="00C0693F"/>
    <w:rsid w:val="00C20D73"/>
    <w:rsid w:val="00C21088"/>
    <w:rsid w:val="00C55895"/>
    <w:rsid w:val="00C63967"/>
    <w:rsid w:val="00C667E4"/>
    <w:rsid w:val="00C82CB9"/>
    <w:rsid w:val="00CD0DF0"/>
    <w:rsid w:val="00D0578B"/>
    <w:rsid w:val="00D120E8"/>
    <w:rsid w:val="00D264D7"/>
    <w:rsid w:val="00D73A10"/>
    <w:rsid w:val="00D74FBB"/>
    <w:rsid w:val="00DB2461"/>
    <w:rsid w:val="00DB44C8"/>
    <w:rsid w:val="00E14399"/>
    <w:rsid w:val="00E40522"/>
    <w:rsid w:val="00E4274E"/>
    <w:rsid w:val="00E46A8B"/>
    <w:rsid w:val="00E471A7"/>
    <w:rsid w:val="00E626CB"/>
    <w:rsid w:val="00E70258"/>
    <w:rsid w:val="00E73DFA"/>
    <w:rsid w:val="00E9353A"/>
    <w:rsid w:val="00EB782C"/>
    <w:rsid w:val="00ED0BB3"/>
    <w:rsid w:val="00ED74AE"/>
    <w:rsid w:val="00F12F15"/>
    <w:rsid w:val="00F14018"/>
    <w:rsid w:val="00F25AAB"/>
    <w:rsid w:val="00F34862"/>
    <w:rsid w:val="00F60870"/>
    <w:rsid w:val="00F67EAD"/>
    <w:rsid w:val="00F73F78"/>
    <w:rsid w:val="00F93481"/>
    <w:rsid w:val="00FA1B00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5</cp:revision>
  <cp:lastPrinted>2022-12-15T10:31:00Z</cp:lastPrinted>
  <dcterms:created xsi:type="dcterms:W3CDTF">2022-12-15T10:59:00Z</dcterms:created>
  <dcterms:modified xsi:type="dcterms:W3CDTF">2022-12-16T04:39:00Z</dcterms:modified>
</cp:coreProperties>
</file>