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F79" w:rsidRDefault="00032F79" w:rsidP="00032F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DFA994" wp14:editId="347959E0">
                <wp:simplePos x="0" y="0"/>
                <wp:positionH relativeFrom="column">
                  <wp:posOffset>3253740</wp:posOffset>
                </wp:positionH>
                <wp:positionV relativeFrom="paragraph">
                  <wp:posOffset>-729615</wp:posOffset>
                </wp:positionV>
                <wp:extent cx="3143885" cy="3067050"/>
                <wp:effectExtent l="0" t="0" r="1841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885" cy="306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br/>
                            </w:r>
                          </w:p>
                          <w:p w:rsid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032F79" w:rsidRP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Редактору районной газеты</w:t>
                            </w:r>
                            <w:r w:rsidR="002F739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(СМИ)</w:t>
                            </w:r>
                          </w:p>
                          <w:p w:rsidR="00032F79" w:rsidRP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И.И. Иванову</w:t>
                            </w:r>
                          </w:p>
                          <w:p w:rsidR="00032F79" w:rsidRP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начальника территориального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32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="00F00C6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</w:t>
                            </w:r>
                            <w:r w:rsidRPr="00032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ежмуниципального)</w:t>
                            </w:r>
                          </w:p>
                          <w:p w:rsid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32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отдела Управления Росреестра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32F7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 Алтайскому краю</w:t>
                            </w:r>
                          </w:p>
                          <w:p w:rsidR="00032F79" w:rsidRDefault="00032F79" w:rsidP="00032F7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Я.А. Чухрай</w:t>
                            </w:r>
                          </w:p>
                          <w:p w:rsidR="00032F79" w:rsidRPr="00187B20" w:rsidRDefault="00032F79" w:rsidP="00032F79">
                            <w:pPr>
                              <w:pStyle w:val="1"/>
                              <w:tabs>
                                <w:tab w:val="left" w:pos="3686"/>
                              </w:tabs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6.2pt;margin-top:-57.45pt;width:247.55pt;height:24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" strokecolor="white">
                <v:textbox>
                  <w:txbxContent>
                    <w:p w:rsid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br/>
                      </w:r>
                    </w:p>
                    <w:p w:rsid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032F79" w:rsidRP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Редактору районной газеты</w:t>
                      </w:r>
                      <w:r w:rsidR="002F739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(СМИ)</w:t>
                      </w:r>
                    </w:p>
                    <w:p w:rsidR="00032F79" w:rsidRP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И.И. Иванову</w:t>
                      </w:r>
                    </w:p>
                    <w:p w:rsidR="00032F79" w:rsidRP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начальника территориального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32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="00F00C6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</w:t>
                      </w:r>
                      <w:r w:rsidRPr="00032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ежмуниципального)</w:t>
                      </w:r>
                    </w:p>
                    <w:p w:rsid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32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отдела Управления Росреестра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32F7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 Алтайскому краю</w:t>
                      </w:r>
                    </w:p>
                    <w:p w:rsidR="00032F79" w:rsidRDefault="00032F79" w:rsidP="00032F7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Я.А. Чухрай</w:t>
                      </w:r>
                    </w:p>
                    <w:p w:rsidR="00032F79" w:rsidRPr="00187B20" w:rsidRDefault="00032F79" w:rsidP="00032F79">
                      <w:pPr>
                        <w:pStyle w:val="1"/>
                        <w:tabs>
                          <w:tab w:val="left" w:pos="3686"/>
                        </w:tabs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2F79" w:rsidRPr="00006D0C" w:rsidRDefault="00032F79" w:rsidP="00032F79">
      <w:pPr>
        <w:jc w:val="right"/>
        <w:rPr>
          <w:sz w:val="28"/>
          <w:szCs w:val="28"/>
        </w:rPr>
      </w:pPr>
      <w:r w:rsidRPr="00006D0C">
        <w:rPr>
          <w:sz w:val="28"/>
          <w:szCs w:val="28"/>
        </w:rPr>
        <w:t xml:space="preserve"> </w:t>
      </w:r>
    </w:p>
    <w:p w:rsidR="00032F79" w:rsidRPr="00187B20" w:rsidRDefault="00032F79" w:rsidP="00032F79">
      <w:pPr>
        <w:jc w:val="center"/>
        <w:rPr>
          <w:sz w:val="28"/>
          <w:szCs w:val="28"/>
        </w:rPr>
      </w:pPr>
    </w:p>
    <w:p w:rsidR="0044269F" w:rsidRDefault="0044269F" w:rsidP="00032F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269F" w:rsidRPr="0044269F" w:rsidRDefault="0044269F" w:rsidP="0044269F">
      <w:pPr>
        <w:rPr>
          <w:rFonts w:ascii="Times New Roman" w:hAnsi="Times New Roman" w:cs="Times New Roman"/>
          <w:sz w:val="28"/>
          <w:szCs w:val="28"/>
        </w:rPr>
      </w:pPr>
    </w:p>
    <w:p w:rsidR="0044269F" w:rsidRPr="0044269F" w:rsidRDefault="0044269F" w:rsidP="0044269F">
      <w:pPr>
        <w:rPr>
          <w:rFonts w:ascii="Times New Roman" w:hAnsi="Times New Roman" w:cs="Times New Roman"/>
          <w:sz w:val="28"/>
          <w:szCs w:val="28"/>
        </w:rPr>
      </w:pPr>
    </w:p>
    <w:p w:rsidR="0044269F" w:rsidRPr="0044269F" w:rsidRDefault="0044269F" w:rsidP="0044269F">
      <w:pPr>
        <w:rPr>
          <w:rFonts w:ascii="Times New Roman" w:hAnsi="Times New Roman" w:cs="Times New Roman"/>
          <w:sz w:val="28"/>
          <w:szCs w:val="28"/>
        </w:rPr>
      </w:pPr>
    </w:p>
    <w:p w:rsidR="0044269F" w:rsidRDefault="0044269F" w:rsidP="0044269F">
      <w:pPr>
        <w:rPr>
          <w:rFonts w:ascii="Times New Roman" w:hAnsi="Times New Roman" w:cs="Times New Roman"/>
          <w:sz w:val="28"/>
          <w:szCs w:val="28"/>
        </w:rPr>
      </w:pPr>
    </w:p>
    <w:p w:rsidR="00032F79" w:rsidRDefault="0044269F" w:rsidP="0044269F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Уважаемый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)………………….!</w:t>
      </w:r>
    </w:p>
    <w:p w:rsidR="0044269F" w:rsidRDefault="00F00C68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проводимыми организационно-штатными мероприятиями </w:t>
      </w:r>
      <w:r>
        <w:rPr>
          <w:rFonts w:ascii="Times New Roman" w:hAnsi="Times New Roman" w:cs="Times New Roman"/>
          <w:sz w:val="28"/>
          <w:szCs w:val="28"/>
        </w:rPr>
        <w:br/>
        <w:t xml:space="preserve">в ведомстве вопросы государственной регистрации недвижимости, кадастрового учета, а также государственный земельный надзор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Тальменского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т.д.) района с 01.04.2021 осуществляет территориальный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Межмуницпальный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07DD3">
        <w:rPr>
          <w:rFonts w:ascii="Times New Roman" w:hAnsi="Times New Roman" w:cs="Times New Roman"/>
          <w:sz w:val="28"/>
          <w:szCs w:val="28"/>
        </w:rPr>
        <w:t xml:space="preserve"> отдел. В </w:t>
      </w:r>
      <w:proofErr w:type="gramStart"/>
      <w:r w:rsidR="00907DD3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07DD3">
        <w:rPr>
          <w:rFonts w:ascii="Times New Roman" w:hAnsi="Times New Roman" w:cs="Times New Roman"/>
          <w:sz w:val="28"/>
          <w:szCs w:val="28"/>
        </w:rPr>
        <w:t xml:space="preserve"> с чем сообщаем контактные данные специалиста, курирующего работу со СМИ О.О. Петровой 8(2222)3333, а также адрес электронной почты: </w:t>
      </w:r>
      <w:r w:rsidR="00907DD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7DD3" w:rsidRPr="00907DD3">
        <w:rPr>
          <w:rFonts w:ascii="Times New Roman" w:hAnsi="Times New Roman" w:cs="Times New Roman"/>
          <w:sz w:val="28"/>
          <w:szCs w:val="28"/>
        </w:rPr>
        <w:t>-</w:t>
      </w:r>
      <w:r w:rsidR="00907DD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07DD3">
        <w:rPr>
          <w:rFonts w:ascii="Times New Roman" w:hAnsi="Times New Roman" w:cs="Times New Roman"/>
          <w:sz w:val="28"/>
          <w:szCs w:val="28"/>
        </w:rPr>
        <w:t>…….</w:t>
      </w:r>
    </w:p>
    <w:p w:rsidR="00CD1067" w:rsidRDefault="00907DD3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Надеемся на плодотворное сотрудничество в вопросах информирования граждан о</w:t>
      </w:r>
      <w:r w:rsidR="00CD1067">
        <w:rPr>
          <w:rFonts w:ascii="Times New Roman" w:hAnsi="Times New Roman" w:cs="Times New Roman"/>
          <w:sz w:val="28"/>
          <w:szCs w:val="28"/>
        </w:rPr>
        <w:t>б изменениях в законодательстве, профилактике мошеннических действий с недвижимостью</w:t>
      </w:r>
      <w:r w:rsidR="001D4757">
        <w:rPr>
          <w:rFonts w:ascii="Times New Roman" w:hAnsi="Times New Roman" w:cs="Times New Roman"/>
          <w:sz w:val="28"/>
          <w:szCs w:val="28"/>
        </w:rPr>
        <w:t>, нарушений земельного законодательства</w:t>
      </w:r>
      <w:r w:rsidR="00CD1067">
        <w:rPr>
          <w:rFonts w:ascii="Times New Roman" w:hAnsi="Times New Roman" w:cs="Times New Roman"/>
          <w:sz w:val="28"/>
          <w:szCs w:val="28"/>
        </w:rPr>
        <w:t xml:space="preserve"> и др. </w:t>
      </w:r>
      <w:bookmarkStart w:id="0" w:name="_GoBack"/>
      <w:bookmarkEnd w:id="0"/>
    </w:p>
    <w:p w:rsidR="00CD1067" w:rsidRDefault="00CD1067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67" w:rsidRDefault="00CD1067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67" w:rsidRDefault="00CD1067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67" w:rsidRDefault="00CD1067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1067" w:rsidRDefault="00CD1067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DD3" w:rsidRPr="00907DD3" w:rsidRDefault="00907DD3" w:rsidP="00F00C68">
      <w:pPr>
        <w:tabs>
          <w:tab w:val="left" w:pos="27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07DD3" w:rsidRPr="00907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007" w:rsidRDefault="00CF3007" w:rsidP="00032F79">
      <w:pPr>
        <w:spacing w:after="0" w:line="240" w:lineRule="auto"/>
      </w:pPr>
      <w:r>
        <w:separator/>
      </w:r>
    </w:p>
  </w:endnote>
  <w:endnote w:type="continuationSeparator" w:id="0">
    <w:p w:rsidR="00CF3007" w:rsidRDefault="00CF3007" w:rsidP="00032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007" w:rsidRDefault="00CF3007" w:rsidP="00032F79">
      <w:pPr>
        <w:spacing w:after="0" w:line="240" w:lineRule="auto"/>
      </w:pPr>
      <w:r>
        <w:separator/>
      </w:r>
    </w:p>
  </w:footnote>
  <w:footnote w:type="continuationSeparator" w:id="0">
    <w:p w:rsidR="00CF3007" w:rsidRDefault="00CF3007" w:rsidP="00032F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8F"/>
    <w:rsid w:val="00032F79"/>
    <w:rsid w:val="00193DF9"/>
    <w:rsid w:val="001D4757"/>
    <w:rsid w:val="002F739A"/>
    <w:rsid w:val="0044269F"/>
    <w:rsid w:val="0067408F"/>
    <w:rsid w:val="00907DD3"/>
    <w:rsid w:val="009E7C74"/>
    <w:rsid w:val="00CD1067"/>
    <w:rsid w:val="00CE7994"/>
    <w:rsid w:val="00CF3007"/>
    <w:rsid w:val="00F00C68"/>
    <w:rsid w:val="00F2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F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F79"/>
  </w:style>
  <w:style w:type="paragraph" w:styleId="a5">
    <w:name w:val="footer"/>
    <w:basedOn w:val="a"/>
    <w:link w:val="a6"/>
    <w:uiPriority w:val="99"/>
    <w:unhideWhenUsed/>
    <w:rsid w:val="0003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F79"/>
  </w:style>
  <w:style w:type="character" w:styleId="a7">
    <w:name w:val="Hyperlink"/>
    <w:basedOn w:val="a0"/>
    <w:uiPriority w:val="99"/>
    <w:unhideWhenUsed/>
    <w:rsid w:val="00032F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2F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2F79"/>
  </w:style>
  <w:style w:type="paragraph" w:styleId="a5">
    <w:name w:val="footer"/>
    <w:basedOn w:val="a"/>
    <w:link w:val="a6"/>
    <w:uiPriority w:val="99"/>
    <w:unhideWhenUsed/>
    <w:rsid w:val="00032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2F79"/>
  </w:style>
  <w:style w:type="character" w:styleId="a7">
    <w:name w:val="Hyperlink"/>
    <w:basedOn w:val="a0"/>
    <w:uiPriority w:val="99"/>
    <w:unhideWhenUsed/>
    <w:rsid w:val="00032F7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32F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Юлия Викторовна</dc:creator>
  <cp:lastModifiedBy>Морозова Юлия Викторовна</cp:lastModifiedBy>
  <cp:revision>4</cp:revision>
  <dcterms:created xsi:type="dcterms:W3CDTF">2021-04-08T08:29:00Z</dcterms:created>
  <dcterms:modified xsi:type="dcterms:W3CDTF">2021-04-08T08:30:00Z</dcterms:modified>
</cp:coreProperties>
</file>