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3C" w:rsidRDefault="00F77B3C" w:rsidP="00C55D7E">
      <w:pPr>
        <w:spacing w:after="0"/>
        <w:jc w:val="center"/>
        <w:rPr>
          <w:sz w:val="28"/>
          <w:szCs w:val="28"/>
          <w:u w:val="single"/>
        </w:rPr>
      </w:pPr>
      <w:r w:rsidRPr="00C55D7E">
        <w:rPr>
          <w:b/>
          <w:sz w:val="28"/>
          <w:szCs w:val="28"/>
          <w:u w:val="single"/>
        </w:rPr>
        <w:t>АДМИНИСТРАЦИЯ ЧЕРЕМНОВСКОГО СЕЛЬСОВЕТА</w:t>
      </w:r>
      <w:r w:rsidRPr="00C55D7E">
        <w:rPr>
          <w:sz w:val="28"/>
          <w:szCs w:val="28"/>
          <w:u w:val="single"/>
        </w:rPr>
        <w:t xml:space="preserve"> </w:t>
      </w:r>
    </w:p>
    <w:p w:rsidR="00F77B3C" w:rsidRPr="00C55D7E" w:rsidRDefault="00F77B3C" w:rsidP="00C55D7E">
      <w:pPr>
        <w:jc w:val="center"/>
        <w:rPr>
          <w:sz w:val="28"/>
          <w:szCs w:val="28"/>
          <w:u w:val="single"/>
        </w:rPr>
      </w:pPr>
      <w:r w:rsidRPr="00C55D7E">
        <w:rPr>
          <w:sz w:val="28"/>
          <w:szCs w:val="28"/>
          <w:u w:val="single"/>
        </w:rPr>
        <w:t>ПАВЛОВСКОГО РАЙОНА АЛТАЙСКОГО КРАЯ</w:t>
      </w:r>
    </w:p>
    <w:p w:rsidR="00F77B3C" w:rsidRDefault="00F77B3C" w:rsidP="00C55D7E">
      <w:pPr>
        <w:jc w:val="center"/>
      </w:pPr>
      <w:r>
        <w:t xml:space="preserve">Сведения о нотариальных действиях, совершенных уполномоченными должностными лицами местного самоуправления сельских поселений </w:t>
      </w:r>
      <w:r w:rsidRPr="00FD399D">
        <w:rPr>
          <w:b/>
          <w:u w:val="single"/>
        </w:rPr>
        <w:t>за период с 01.01.201</w:t>
      </w:r>
      <w:r w:rsidR="0011793D">
        <w:rPr>
          <w:b/>
          <w:u w:val="single"/>
        </w:rPr>
        <w:t>9</w:t>
      </w:r>
      <w:r w:rsidRPr="00FD399D">
        <w:rPr>
          <w:b/>
          <w:u w:val="single"/>
        </w:rPr>
        <w:t xml:space="preserve"> – 31.12.201</w:t>
      </w:r>
      <w:r w:rsidR="0011793D">
        <w:rPr>
          <w:b/>
          <w:u w:val="single"/>
        </w:rPr>
        <w:t>9</w:t>
      </w:r>
    </w:p>
    <w:p w:rsidR="00F77B3C" w:rsidRPr="004E4DF2" w:rsidRDefault="00F77B3C" w:rsidP="004E4DF2">
      <w:pPr>
        <w:jc w:val="right"/>
        <w:rPr>
          <w:rFonts w:ascii="Times New Roman" w:hAnsi="Times New Roman"/>
          <w:b/>
          <w:sz w:val="24"/>
          <w:szCs w:val="24"/>
        </w:rPr>
      </w:pPr>
      <w:r w:rsidRPr="004E4DF2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5451"/>
        <w:gridCol w:w="3213"/>
      </w:tblGrid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№ стр.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Наименование нотариального действия</w:t>
            </w:r>
          </w:p>
        </w:tc>
        <w:tc>
          <w:tcPr>
            <w:tcW w:w="3213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Количество совершенных нотариальных действий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завещаний</w:t>
            </w:r>
            <w:r w:rsidR="005E0851">
              <w:rPr>
                <w:rFonts w:ascii="Times New Roman" w:hAnsi="Times New Roman"/>
                <w:sz w:val="24"/>
                <w:szCs w:val="24"/>
              </w:rPr>
              <w:t xml:space="preserve"> (до 1 сентября 2019 г.)</w:t>
            </w:r>
          </w:p>
        </w:tc>
        <w:tc>
          <w:tcPr>
            <w:tcW w:w="3213" w:type="dxa"/>
          </w:tcPr>
          <w:p w:rsidR="00F77B3C" w:rsidRPr="007E6CB4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851" w:rsidRPr="00FD399D" w:rsidTr="00306CD2">
        <w:tc>
          <w:tcPr>
            <w:tcW w:w="1048" w:type="dxa"/>
            <w:vMerge w:val="restart"/>
          </w:tcPr>
          <w:p w:rsidR="005E0851" w:rsidRPr="00FD399D" w:rsidRDefault="005E0851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5E0851" w:rsidRPr="00FD399D" w:rsidRDefault="005E0851" w:rsidP="004E4DF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3213" w:type="dxa"/>
          </w:tcPr>
          <w:p w:rsidR="005E0851" w:rsidRPr="00B32062" w:rsidRDefault="00B32062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5E0851" w:rsidRPr="00FD399D" w:rsidTr="00306CD2">
        <w:tc>
          <w:tcPr>
            <w:tcW w:w="1048" w:type="dxa"/>
            <w:vMerge/>
          </w:tcPr>
          <w:p w:rsidR="005E0851" w:rsidRPr="00FD399D" w:rsidRDefault="005E0851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5E0851" w:rsidRPr="00FD399D" w:rsidRDefault="005E0851" w:rsidP="004E4DF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удостоверение доверенностей по распоряжению недвижимым имуществом 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(до 1 сентября 2019 г.)</w:t>
            </w:r>
          </w:p>
        </w:tc>
        <w:tc>
          <w:tcPr>
            <w:tcW w:w="3213" w:type="dxa"/>
          </w:tcPr>
          <w:p w:rsidR="005E0851" w:rsidRPr="00B32062" w:rsidRDefault="00B32062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77B3C" w:rsidRPr="00FD399D" w:rsidTr="00306CD2">
        <w:tc>
          <w:tcPr>
            <w:tcW w:w="1048" w:type="dxa"/>
          </w:tcPr>
          <w:p w:rsidR="00F77B3C" w:rsidRPr="00FD399D" w:rsidRDefault="00F77B3C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F77B3C" w:rsidRPr="00FD399D" w:rsidRDefault="00F77B3C" w:rsidP="004E4DF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>Свидетельствование верности копий документов или выписок из них</w:t>
            </w:r>
          </w:p>
        </w:tc>
        <w:tc>
          <w:tcPr>
            <w:tcW w:w="3213" w:type="dxa"/>
          </w:tcPr>
          <w:p w:rsidR="00F77B3C" w:rsidRPr="00B32062" w:rsidRDefault="00F77B3C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77B3C" w:rsidRPr="00FD399D" w:rsidTr="00306CD2">
        <w:tc>
          <w:tcPr>
            <w:tcW w:w="1048" w:type="dxa"/>
          </w:tcPr>
          <w:p w:rsidR="00F77B3C" w:rsidRPr="00FD399D" w:rsidRDefault="00F77B3C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F77B3C" w:rsidRPr="00FD399D" w:rsidRDefault="00F77B3C" w:rsidP="004E4DF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3213" w:type="dxa"/>
          </w:tcPr>
          <w:p w:rsidR="00F77B3C" w:rsidRPr="00B32062" w:rsidRDefault="00B32062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Принятие мер к охране наследственного имущества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сведений о лицах в случаях, предусмотренных законодательством РФ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факта нахождения граждан в живых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тождественности собственноручной подписи инвалида по зрению, проживающего на территории соответствующего поселения, с факсимильным воспроизведением его собственноручной подписи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факта нахождения гражданина в определенном месте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тождественности гражданина с лицом, изображенным на фотографии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F77B3C" w:rsidRPr="000854A8" w:rsidRDefault="00F77B3C" w:rsidP="005E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времени предъявления документов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0854A8" w:rsidTr="00306CD2">
        <w:tc>
          <w:tcPr>
            <w:tcW w:w="1048" w:type="dxa"/>
          </w:tcPr>
          <w:p w:rsidR="00F77B3C" w:rsidRPr="000854A8" w:rsidRDefault="00F77B3C" w:rsidP="0030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4A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F77B3C" w:rsidRPr="000854A8" w:rsidRDefault="00F77B3C" w:rsidP="0030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A8">
              <w:rPr>
                <w:rFonts w:ascii="Times New Roman" w:hAnsi="Times New Roman"/>
                <w:sz w:val="24"/>
                <w:szCs w:val="24"/>
              </w:rPr>
              <w:t xml:space="preserve">Удостоверение равнозначности документа на бумажном носителе электронному документу </w:t>
            </w:r>
          </w:p>
        </w:tc>
        <w:tc>
          <w:tcPr>
            <w:tcW w:w="3213" w:type="dxa"/>
          </w:tcPr>
          <w:p w:rsidR="00F77B3C" w:rsidRPr="00B32062" w:rsidRDefault="00F77B3C" w:rsidP="00C5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B3C" w:rsidRPr="00FD399D" w:rsidTr="00306CD2">
        <w:tc>
          <w:tcPr>
            <w:tcW w:w="1048" w:type="dxa"/>
          </w:tcPr>
          <w:p w:rsidR="00F77B3C" w:rsidRPr="00FD399D" w:rsidRDefault="00F77B3C" w:rsidP="004E4DF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F77B3C" w:rsidRPr="00FD399D" w:rsidRDefault="00F77B3C" w:rsidP="004E4DF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99D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нотариальных действий </w:t>
            </w:r>
          </w:p>
        </w:tc>
        <w:tc>
          <w:tcPr>
            <w:tcW w:w="3213" w:type="dxa"/>
          </w:tcPr>
          <w:p w:rsidR="00F77B3C" w:rsidRPr="00B32062" w:rsidRDefault="00B32062" w:rsidP="000432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F77B3C" w:rsidRDefault="00F77B3C"/>
    <w:p w:rsidR="00B32062" w:rsidRDefault="00B32062" w:rsidP="0011793D">
      <w:pPr>
        <w:spacing w:after="0"/>
        <w:jc w:val="center"/>
        <w:rPr>
          <w:b/>
          <w:sz w:val="28"/>
          <w:szCs w:val="28"/>
          <w:u w:val="single"/>
        </w:rPr>
      </w:pPr>
    </w:p>
    <w:p w:rsidR="00B32062" w:rsidRDefault="00B32062" w:rsidP="0011793D">
      <w:pPr>
        <w:spacing w:after="0"/>
        <w:jc w:val="center"/>
        <w:rPr>
          <w:b/>
          <w:sz w:val="28"/>
          <w:szCs w:val="28"/>
          <w:u w:val="single"/>
        </w:rPr>
      </w:pPr>
    </w:p>
    <w:p w:rsidR="00B32062" w:rsidRDefault="00B32062" w:rsidP="0011793D">
      <w:pPr>
        <w:spacing w:after="0"/>
        <w:jc w:val="center"/>
        <w:rPr>
          <w:b/>
          <w:sz w:val="28"/>
          <w:szCs w:val="28"/>
          <w:u w:val="single"/>
        </w:rPr>
      </w:pPr>
    </w:p>
    <w:p w:rsidR="00B32062" w:rsidRDefault="00B32062" w:rsidP="0011793D">
      <w:pPr>
        <w:spacing w:after="0"/>
        <w:jc w:val="center"/>
        <w:rPr>
          <w:b/>
          <w:sz w:val="28"/>
          <w:szCs w:val="28"/>
          <w:u w:val="single"/>
        </w:rPr>
      </w:pPr>
    </w:p>
    <w:p w:rsidR="00B32062" w:rsidRDefault="00B32062" w:rsidP="0011793D">
      <w:pPr>
        <w:spacing w:after="0"/>
        <w:jc w:val="center"/>
        <w:rPr>
          <w:b/>
          <w:sz w:val="28"/>
          <w:szCs w:val="28"/>
          <w:u w:val="single"/>
        </w:rPr>
      </w:pPr>
    </w:p>
    <w:p w:rsidR="0011793D" w:rsidRDefault="0011793D" w:rsidP="0011793D">
      <w:pPr>
        <w:spacing w:after="0"/>
        <w:jc w:val="center"/>
        <w:rPr>
          <w:sz w:val="28"/>
          <w:szCs w:val="28"/>
          <w:u w:val="single"/>
        </w:rPr>
      </w:pPr>
      <w:r w:rsidRPr="00C55D7E">
        <w:rPr>
          <w:b/>
          <w:sz w:val="28"/>
          <w:szCs w:val="28"/>
          <w:u w:val="single"/>
        </w:rPr>
        <w:lastRenderedPageBreak/>
        <w:t>АДМИНИСТРАЦИЯ ЧЕРЕМНОВСКОГО СЕЛЬСОВЕТА</w:t>
      </w:r>
      <w:r w:rsidRPr="00C55D7E">
        <w:rPr>
          <w:sz w:val="28"/>
          <w:szCs w:val="28"/>
          <w:u w:val="single"/>
        </w:rPr>
        <w:t xml:space="preserve"> </w:t>
      </w:r>
    </w:p>
    <w:p w:rsidR="0011793D" w:rsidRPr="00C55D7E" w:rsidRDefault="0011793D" w:rsidP="0011793D">
      <w:pPr>
        <w:jc w:val="center"/>
        <w:rPr>
          <w:sz w:val="28"/>
          <w:szCs w:val="28"/>
          <w:u w:val="single"/>
        </w:rPr>
      </w:pPr>
      <w:r w:rsidRPr="00C55D7E">
        <w:rPr>
          <w:sz w:val="28"/>
          <w:szCs w:val="28"/>
          <w:u w:val="single"/>
        </w:rPr>
        <w:t>ПАВЛОВСКОГО РАЙОНА АЛТАЙСКОГО КРАЯ</w:t>
      </w:r>
    </w:p>
    <w:p w:rsidR="0011793D" w:rsidRDefault="0011793D" w:rsidP="0011793D">
      <w:pPr>
        <w:jc w:val="center"/>
      </w:pPr>
      <w:r>
        <w:t xml:space="preserve">Сведения о нотариальных действиях, совершенных уполномоченными должностными лицами местного самоуправления сельских поселений </w:t>
      </w:r>
      <w:r w:rsidRPr="00FD399D">
        <w:rPr>
          <w:b/>
          <w:u w:val="single"/>
        </w:rPr>
        <w:t>за период с 01.01.201</w:t>
      </w:r>
      <w:r>
        <w:rPr>
          <w:b/>
          <w:u w:val="single"/>
        </w:rPr>
        <w:t>9</w:t>
      </w:r>
      <w:r w:rsidRPr="00FD399D">
        <w:rPr>
          <w:b/>
          <w:u w:val="single"/>
        </w:rPr>
        <w:t xml:space="preserve"> – 31.12.201</w:t>
      </w:r>
      <w:r>
        <w:rPr>
          <w:b/>
          <w:u w:val="single"/>
        </w:rPr>
        <w:t>9</w:t>
      </w:r>
    </w:p>
    <w:p w:rsidR="00F77B3C" w:rsidRPr="004E4DF2" w:rsidRDefault="00F77B3C" w:rsidP="004E4DF2">
      <w:pPr>
        <w:jc w:val="right"/>
        <w:rPr>
          <w:rFonts w:ascii="Times New Roman" w:hAnsi="Times New Roman"/>
          <w:b/>
          <w:sz w:val="24"/>
          <w:szCs w:val="24"/>
        </w:rPr>
      </w:pPr>
      <w:r w:rsidRPr="004E4D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F77B3C" w:rsidRPr="00FD399D" w:rsidTr="00C37F3E">
        <w:tc>
          <w:tcPr>
            <w:tcW w:w="1008" w:type="dxa"/>
          </w:tcPr>
          <w:p w:rsidR="00F77B3C" w:rsidRPr="00C37F3E" w:rsidRDefault="00F77B3C" w:rsidP="00784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B3C" w:rsidRPr="00C37F3E" w:rsidRDefault="00F77B3C" w:rsidP="00784723">
            <w:pPr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B3C" w:rsidRPr="00C37F3E" w:rsidRDefault="00F77B3C" w:rsidP="00C37F3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 xml:space="preserve">              Наименование показателей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>Сведения по результатам деятельности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Количество лиц, совершающих нотариальные действия в сельских поселениях (сельских советах)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ФИО должностных лиц, уполномоченных на совершение нотариальных действий в сельских советах с указанием должностей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>Петров Алексей Владимирович – глава сельсовета;</w:t>
            </w:r>
          </w:p>
          <w:p w:rsidR="00F77B3C" w:rsidRPr="00C37F3E" w:rsidRDefault="00F77B3C" w:rsidP="00455D0C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Овсянникова Инна Геннадьевна</w:t>
            </w: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 xml:space="preserve"> – заместитель главы Администрации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Сумма взысканной государственной пошлины за совершение нотариальных действий (всего)</w:t>
            </w:r>
          </w:p>
        </w:tc>
        <w:tc>
          <w:tcPr>
            <w:tcW w:w="2443" w:type="dxa"/>
          </w:tcPr>
          <w:p w:rsidR="00F77B3C" w:rsidRPr="00B32062" w:rsidRDefault="00B32062" w:rsidP="00C37F3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18075</w:t>
            </w:r>
            <w:r w:rsidR="00F77B3C" w:rsidRPr="00B32062">
              <w:rPr>
                <w:rFonts w:ascii="Times New Roman" w:hAnsi="Times New Roman"/>
                <w:b/>
                <w:sz w:val="24"/>
                <w:szCs w:val="24"/>
              </w:rPr>
              <w:t xml:space="preserve"> руб. 00 коп.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Число граждан, освобожденных от уплаты государственной пошлины</w:t>
            </w:r>
          </w:p>
        </w:tc>
        <w:tc>
          <w:tcPr>
            <w:tcW w:w="2443" w:type="dxa"/>
          </w:tcPr>
          <w:p w:rsidR="00F77B3C" w:rsidRPr="00B32062" w:rsidRDefault="00F77B3C" w:rsidP="00B320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2062" w:rsidRPr="00B32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общая сумма госпошлины, на которую граждане освобождены</w:t>
            </w:r>
          </w:p>
        </w:tc>
        <w:tc>
          <w:tcPr>
            <w:tcW w:w="2443" w:type="dxa"/>
          </w:tcPr>
          <w:p w:rsidR="00F77B3C" w:rsidRPr="00B32062" w:rsidRDefault="00B32062" w:rsidP="00C37F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62">
              <w:rPr>
                <w:rFonts w:ascii="Times New Roman" w:hAnsi="Times New Roman"/>
                <w:b/>
                <w:sz w:val="24"/>
                <w:szCs w:val="24"/>
              </w:rPr>
              <w:t>2325</w:t>
            </w:r>
            <w:r w:rsidR="00F77B3C" w:rsidRPr="00B32062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7B3C" w:rsidRPr="00B3206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7B3C" w:rsidRPr="00B32062">
              <w:rPr>
                <w:rFonts w:ascii="Times New Roman" w:hAnsi="Times New Roman"/>
                <w:b/>
                <w:sz w:val="24"/>
                <w:szCs w:val="24"/>
              </w:rPr>
              <w:t>коп.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Количество жалоб на совершенные нотариальные действия, поступивших в суды / в т.ч. удовлетворенных судом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Количество постановлений об отказе в совершении нотариального действия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Количество жалоб на отказ в совершении нотариальных действий / в т.ч. удовлетворенных судом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Число жалоб, поступивших в правоохранительные органы / в т.ч. признанных обоснованными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B3C" w:rsidRPr="00FD399D" w:rsidTr="00C37F3E">
        <w:tc>
          <w:tcPr>
            <w:tcW w:w="1008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F77B3C" w:rsidRPr="00C37F3E" w:rsidRDefault="00F77B3C" w:rsidP="00C37F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E">
              <w:rPr>
                <w:rFonts w:ascii="Times New Roman" w:hAnsi="Times New Roman"/>
                <w:sz w:val="24"/>
                <w:szCs w:val="24"/>
              </w:rPr>
              <w:t>наличие электронной цифровой подписи должностных лиц, уполномоченных на совершение нотариальных действий (да/нет)</w:t>
            </w:r>
          </w:p>
        </w:tc>
        <w:tc>
          <w:tcPr>
            <w:tcW w:w="2443" w:type="dxa"/>
          </w:tcPr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B3C" w:rsidRPr="00C37F3E" w:rsidRDefault="00F77B3C" w:rsidP="00C37F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F3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F77B3C" w:rsidRPr="00FD399D" w:rsidRDefault="00F77B3C" w:rsidP="00FD399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7B3C" w:rsidRPr="00FD399D" w:rsidSect="00CB1E5C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539"/>
    <w:multiLevelType w:val="hybridMultilevel"/>
    <w:tmpl w:val="EF9C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793"/>
    <w:rsid w:val="0004324B"/>
    <w:rsid w:val="000854A8"/>
    <w:rsid w:val="0011793D"/>
    <w:rsid w:val="001F0495"/>
    <w:rsid w:val="00212793"/>
    <w:rsid w:val="00291255"/>
    <w:rsid w:val="00306CD2"/>
    <w:rsid w:val="00311B69"/>
    <w:rsid w:val="00333644"/>
    <w:rsid w:val="00455D0C"/>
    <w:rsid w:val="004D2A37"/>
    <w:rsid w:val="004E4DF2"/>
    <w:rsid w:val="00546EF7"/>
    <w:rsid w:val="005968AA"/>
    <w:rsid w:val="005A0ECD"/>
    <w:rsid w:val="005C2443"/>
    <w:rsid w:val="005E0851"/>
    <w:rsid w:val="00676C34"/>
    <w:rsid w:val="00741EF9"/>
    <w:rsid w:val="00753C45"/>
    <w:rsid w:val="00784723"/>
    <w:rsid w:val="007E6CB4"/>
    <w:rsid w:val="008F000D"/>
    <w:rsid w:val="00A64B89"/>
    <w:rsid w:val="00A93628"/>
    <w:rsid w:val="00B2588C"/>
    <w:rsid w:val="00B32062"/>
    <w:rsid w:val="00B92C19"/>
    <w:rsid w:val="00C01651"/>
    <w:rsid w:val="00C37F3E"/>
    <w:rsid w:val="00C55D7E"/>
    <w:rsid w:val="00C87486"/>
    <w:rsid w:val="00CB1E5C"/>
    <w:rsid w:val="00D07546"/>
    <w:rsid w:val="00F77B3C"/>
    <w:rsid w:val="00F96947"/>
    <w:rsid w:val="00FD399D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902D6-22DD-4454-A497-9C7CF49B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1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8DFE-42FC-4C25-B679-B4C9473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Михайловна</cp:lastModifiedBy>
  <cp:revision>9</cp:revision>
  <cp:lastPrinted>2019-02-01T02:36:00Z</cp:lastPrinted>
  <dcterms:created xsi:type="dcterms:W3CDTF">2017-09-19T04:04:00Z</dcterms:created>
  <dcterms:modified xsi:type="dcterms:W3CDTF">2020-01-16T03:41:00Z</dcterms:modified>
</cp:coreProperties>
</file>