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34" w:rsidRPr="00BA2579" w:rsidRDefault="0037293D" w:rsidP="000C3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579">
        <w:rPr>
          <w:rFonts w:ascii="Arial" w:hAnsi="Arial" w:cs="Arial"/>
          <w:sz w:val="24"/>
          <w:szCs w:val="24"/>
        </w:rPr>
        <w:t>РОССИЙСКАЯ ФЕДЕРАЦИЯ</w:t>
      </w:r>
    </w:p>
    <w:p w:rsidR="000C3B34" w:rsidRPr="00BA2579" w:rsidRDefault="000C3B34" w:rsidP="000C3B34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BA2579">
        <w:rPr>
          <w:rFonts w:ascii="Arial" w:hAnsi="Arial" w:cs="Arial"/>
          <w:b/>
          <w:spacing w:val="20"/>
          <w:sz w:val="24"/>
          <w:szCs w:val="24"/>
        </w:rPr>
        <w:t xml:space="preserve">   СОВЕТ ДЕПУТАТОВ ЧЕРЕМНОВСКОГО СЕЛЬСОВЕТА</w:t>
      </w:r>
    </w:p>
    <w:p w:rsidR="000C3B34" w:rsidRPr="00BA2579" w:rsidRDefault="0037293D" w:rsidP="000C3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2579">
        <w:rPr>
          <w:rFonts w:ascii="Arial" w:hAnsi="Arial" w:cs="Arial"/>
          <w:sz w:val="24"/>
          <w:szCs w:val="24"/>
        </w:rPr>
        <w:t>ПАВЛОВСКОГО РАЙОНА АЛТАЙСКОГО КРАЯ</w:t>
      </w:r>
    </w:p>
    <w:p w:rsidR="000C3B34" w:rsidRPr="00BA2579" w:rsidRDefault="000C3B34" w:rsidP="000C3B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3B34" w:rsidRPr="00BA2579" w:rsidRDefault="000C3B34" w:rsidP="000C3B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3B34" w:rsidRPr="00BA2579" w:rsidRDefault="000C3B34" w:rsidP="000C3B34">
      <w:pPr>
        <w:spacing w:after="0" w:line="240" w:lineRule="auto"/>
        <w:jc w:val="center"/>
        <w:rPr>
          <w:rFonts w:ascii="Arial" w:hAnsi="Arial" w:cs="Arial"/>
          <w:b/>
          <w:spacing w:val="84"/>
          <w:sz w:val="24"/>
          <w:szCs w:val="24"/>
        </w:rPr>
      </w:pPr>
      <w:r w:rsidRPr="00BA2579">
        <w:rPr>
          <w:rFonts w:ascii="Arial" w:hAnsi="Arial" w:cs="Arial"/>
          <w:b/>
          <w:spacing w:val="84"/>
          <w:sz w:val="24"/>
          <w:szCs w:val="24"/>
        </w:rPr>
        <w:t>РЕШЕНИЕ</w:t>
      </w:r>
    </w:p>
    <w:p w:rsidR="000C3B34" w:rsidRDefault="000C3B34" w:rsidP="000C3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2579" w:rsidRPr="00BA2579" w:rsidRDefault="00BA2579" w:rsidP="000C3B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3B34" w:rsidRPr="00BA2579" w:rsidRDefault="00061AF3" w:rsidP="003752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A2579">
        <w:rPr>
          <w:rFonts w:ascii="Arial" w:hAnsi="Arial" w:cs="Arial"/>
          <w:b/>
          <w:sz w:val="24"/>
          <w:szCs w:val="24"/>
        </w:rPr>
        <w:t>26.</w:t>
      </w:r>
      <w:r w:rsidR="000C3B34" w:rsidRPr="00BA2579">
        <w:rPr>
          <w:rFonts w:ascii="Arial" w:hAnsi="Arial" w:cs="Arial"/>
          <w:b/>
          <w:sz w:val="24"/>
          <w:szCs w:val="24"/>
        </w:rPr>
        <w:t xml:space="preserve"> </w:t>
      </w:r>
      <w:r w:rsidR="003752C8">
        <w:rPr>
          <w:rFonts w:ascii="Arial" w:hAnsi="Arial" w:cs="Arial"/>
          <w:b/>
          <w:sz w:val="24"/>
          <w:szCs w:val="24"/>
        </w:rPr>
        <w:t>11. 2021</w:t>
      </w:r>
      <w:r w:rsidR="003752C8">
        <w:rPr>
          <w:rFonts w:ascii="Arial" w:hAnsi="Arial" w:cs="Arial"/>
          <w:b/>
          <w:sz w:val="24"/>
          <w:szCs w:val="24"/>
        </w:rPr>
        <w:tab/>
      </w:r>
      <w:r w:rsidR="003752C8">
        <w:rPr>
          <w:rFonts w:ascii="Arial" w:hAnsi="Arial" w:cs="Arial"/>
          <w:b/>
          <w:sz w:val="24"/>
          <w:szCs w:val="24"/>
        </w:rPr>
        <w:tab/>
      </w:r>
      <w:r w:rsidR="003752C8">
        <w:rPr>
          <w:rFonts w:ascii="Arial" w:hAnsi="Arial" w:cs="Arial"/>
          <w:b/>
          <w:sz w:val="24"/>
          <w:szCs w:val="24"/>
        </w:rPr>
        <w:tab/>
      </w:r>
      <w:r w:rsidR="003752C8">
        <w:rPr>
          <w:rFonts w:ascii="Arial" w:hAnsi="Arial" w:cs="Arial"/>
          <w:b/>
          <w:sz w:val="24"/>
          <w:szCs w:val="24"/>
        </w:rPr>
        <w:tab/>
      </w:r>
      <w:r w:rsidR="003752C8">
        <w:rPr>
          <w:rFonts w:ascii="Arial" w:hAnsi="Arial" w:cs="Arial"/>
          <w:b/>
          <w:sz w:val="24"/>
          <w:szCs w:val="24"/>
        </w:rPr>
        <w:tab/>
      </w:r>
      <w:r w:rsidR="003752C8">
        <w:rPr>
          <w:rFonts w:ascii="Arial" w:hAnsi="Arial" w:cs="Arial"/>
          <w:b/>
          <w:sz w:val="24"/>
          <w:szCs w:val="24"/>
        </w:rPr>
        <w:tab/>
      </w:r>
      <w:r w:rsidR="003752C8">
        <w:rPr>
          <w:rFonts w:ascii="Arial" w:hAnsi="Arial" w:cs="Arial"/>
          <w:b/>
          <w:sz w:val="24"/>
          <w:szCs w:val="24"/>
        </w:rPr>
        <w:tab/>
      </w:r>
      <w:r w:rsidR="003752C8">
        <w:rPr>
          <w:rFonts w:ascii="Arial" w:hAnsi="Arial" w:cs="Arial"/>
          <w:b/>
          <w:sz w:val="24"/>
          <w:szCs w:val="24"/>
        </w:rPr>
        <w:tab/>
      </w:r>
      <w:r w:rsidR="003752C8">
        <w:rPr>
          <w:rFonts w:ascii="Arial" w:hAnsi="Arial" w:cs="Arial"/>
          <w:b/>
          <w:sz w:val="24"/>
          <w:szCs w:val="24"/>
        </w:rPr>
        <w:tab/>
      </w:r>
      <w:r w:rsidR="003752C8">
        <w:rPr>
          <w:rFonts w:ascii="Arial" w:hAnsi="Arial" w:cs="Arial"/>
          <w:b/>
          <w:sz w:val="24"/>
          <w:szCs w:val="24"/>
        </w:rPr>
        <w:tab/>
      </w:r>
      <w:r w:rsidR="003752C8">
        <w:rPr>
          <w:rFonts w:ascii="Arial" w:hAnsi="Arial" w:cs="Arial"/>
          <w:b/>
          <w:sz w:val="24"/>
          <w:szCs w:val="24"/>
        </w:rPr>
        <w:tab/>
      </w:r>
      <w:r w:rsidR="003752C8">
        <w:rPr>
          <w:rFonts w:ascii="Arial" w:hAnsi="Arial" w:cs="Arial"/>
          <w:b/>
          <w:sz w:val="24"/>
          <w:szCs w:val="24"/>
        </w:rPr>
        <w:tab/>
      </w:r>
      <w:r w:rsidR="000C3B34" w:rsidRPr="00BA2579">
        <w:rPr>
          <w:rFonts w:ascii="Arial" w:hAnsi="Arial" w:cs="Arial"/>
          <w:b/>
          <w:sz w:val="24"/>
          <w:szCs w:val="24"/>
        </w:rPr>
        <w:t xml:space="preserve">№ </w:t>
      </w:r>
      <w:r w:rsidRPr="00BA2579">
        <w:rPr>
          <w:rFonts w:ascii="Arial" w:hAnsi="Arial" w:cs="Arial"/>
          <w:b/>
          <w:sz w:val="24"/>
          <w:szCs w:val="24"/>
        </w:rPr>
        <w:t>34</w:t>
      </w:r>
    </w:p>
    <w:bookmarkEnd w:id="0"/>
    <w:p w:rsidR="000C3B34" w:rsidRPr="00BA2579" w:rsidRDefault="000C3B34" w:rsidP="000C3B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2579">
        <w:rPr>
          <w:rFonts w:ascii="Arial" w:hAnsi="Arial" w:cs="Arial"/>
          <w:b/>
          <w:sz w:val="24"/>
          <w:szCs w:val="24"/>
        </w:rPr>
        <w:t>с. Черемное</w:t>
      </w:r>
    </w:p>
    <w:p w:rsidR="000C3B34" w:rsidRPr="00BA2579" w:rsidRDefault="000C3B34" w:rsidP="000C3B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3B34" w:rsidRPr="00BA2579" w:rsidRDefault="000C3B34" w:rsidP="000C3B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3B34" w:rsidRPr="00BA2579" w:rsidRDefault="000C3B34" w:rsidP="00BA2579">
      <w:pPr>
        <w:tabs>
          <w:tab w:val="left" w:pos="4536"/>
        </w:tabs>
        <w:spacing w:after="0" w:line="274" w:lineRule="atLeast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2579">
        <w:rPr>
          <w:rFonts w:ascii="Arial" w:hAnsi="Arial" w:cs="Arial"/>
          <w:b/>
          <w:sz w:val="24"/>
          <w:szCs w:val="24"/>
        </w:rPr>
        <w:t xml:space="preserve">Об утверждении Положения о </w:t>
      </w:r>
      <w:r w:rsidR="00196BB3"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порядке назначения и проведения опроса граждан в муниципальном об</w:t>
      </w:r>
      <w:r w:rsidR="00BA2579"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разовании Черемновский сельсовет </w:t>
      </w:r>
      <w:r w:rsidRPr="00BA2579">
        <w:rPr>
          <w:rFonts w:ascii="Arial" w:hAnsi="Arial" w:cs="Arial"/>
          <w:b/>
          <w:sz w:val="24"/>
          <w:szCs w:val="24"/>
        </w:rPr>
        <w:t>Павловского района</w:t>
      </w:r>
    </w:p>
    <w:p w:rsidR="000C3B34" w:rsidRDefault="000C3B34" w:rsidP="00BA2579">
      <w:pPr>
        <w:pStyle w:val="1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BA2579" w:rsidRPr="00BA2579" w:rsidRDefault="00BA2579" w:rsidP="00BA2579">
      <w:pPr>
        <w:spacing w:after="0"/>
      </w:pPr>
    </w:p>
    <w:p w:rsidR="000C3B34" w:rsidRPr="00BA2579" w:rsidRDefault="000C3B34" w:rsidP="000C3B34">
      <w:pPr>
        <w:pStyle w:val="1"/>
        <w:spacing w:before="0" w:after="120" w:line="240" w:lineRule="auto"/>
        <w:ind w:firstLine="709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 w:rsidRPr="00BA2579">
        <w:rPr>
          <w:rFonts w:ascii="Arial" w:hAnsi="Arial" w:cs="Arial"/>
          <w:color w:val="auto"/>
          <w:sz w:val="24"/>
          <w:szCs w:val="24"/>
        </w:rPr>
        <w:t>В соответствии со стать</w:t>
      </w:r>
      <w:r w:rsidR="00133C82" w:rsidRPr="00BA2579">
        <w:rPr>
          <w:rFonts w:ascii="Arial" w:hAnsi="Arial" w:cs="Arial"/>
          <w:color w:val="auto"/>
          <w:sz w:val="24"/>
          <w:szCs w:val="24"/>
        </w:rPr>
        <w:t>ей</w:t>
      </w:r>
      <w:r w:rsidRPr="00BA2579">
        <w:rPr>
          <w:rFonts w:ascii="Arial" w:hAnsi="Arial" w:cs="Arial"/>
          <w:color w:val="auto"/>
          <w:sz w:val="24"/>
          <w:szCs w:val="24"/>
        </w:rPr>
        <w:t xml:space="preserve"> 3</w:t>
      </w:r>
      <w:r w:rsidR="00133C82" w:rsidRPr="00BA2579">
        <w:rPr>
          <w:rFonts w:ascii="Arial" w:hAnsi="Arial" w:cs="Arial"/>
          <w:color w:val="auto"/>
          <w:sz w:val="24"/>
          <w:szCs w:val="24"/>
        </w:rPr>
        <w:t>1</w:t>
      </w:r>
      <w:r w:rsidRPr="00BA2579">
        <w:rPr>
          <w:rFonts w:ascii="Arial" w:hAnsi="Arial" w:cs="Arial"/>
          <w:color w:val="auto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133C82" w:rsidRPr="00BA2579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Законом Алтайского края от 30.06.2015 № 59-ЗС «</w:t>
      </w:r>
      <w:r w:rsidR="00133C82" w:rsidRPr="00BA2579">
        <w:rPr>
          <w:rStyle w:val="fontstyle01"/>
          <w:rFonts w:ascii="Arial" w:hAnsi="Arial" w:cs="Arial"/>
          <w:b w:val="0"/>
          <w:color w:val="auto"/>
          <w:sz w:val="24"/>
          <w:szCs w:val="24"/>
        </w:rPr>
        <w:t>О порядке назначения и проведения опроса граждан в</w:t>
      </w:r>
      <w:r w:rsidR="00133C82" w:rsidRPr="00BA257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33C82" w:rsidRPr="00BA2579">
        <w:rPr>
          <w:rStyle w:val="fontstyle01"/>
          <w:rFonts w:ascii="Arial" w:hAnsi="Arial" w:cs="Arial"/>
          <w:b w:val="0"/>
          <w:color w:val="auto"/>
          <w:sz w:val="24"/>
          <w:szCs w:val="24"/>
        </w:rPr>
        <w:t>муниципальных образованиях Алтайского края</w:t>
      </w:r>
      <w:r w:rsidR="00133C82" w:rsidRPr="00BA2579">
        <w:rPr>
          <w:rFonts w:ascii="Arial" w:eastAsia="Times New Roman" w:hAnsi="Arial" w:cs="Arial"/>
          <w:color w:val="auto"/>
          <w:sz w:val="24"/>
          <w:szCs w:val="24"/>
          <w:lang w:eastAsia="ru-RU"/>
        </w:rPr>
        <w:t>»</w:t>
      </w:r>
      <w:r w:rsidRPr="00BA2579">
        <w:rPr>
          <w:rFonts w:ascii="Arial" w:hAnsi="Arial" w:cs="Arial"/>
          <w:color w:val="auto"/>
          <w:sz w:val="24"/>
          <w:szCs w:val="24"/>
        </w:rPr>
        <w:t xml:space="preserve"> ст. 1</w:t>
      </w:r>
      <w:r w:rsidR="00133C82" w:rsidRPr="00BA2579">
        <w:rPr>
          <w:rFonts w:ascii="Arial" w:hAnsi="Arial" w:cs="Arial"/>
          <w:color w:val="auto"/>
          <w:sz w:val="24"/>
          <w:szCs w:val="24"/>
        </w:rPr>
        <w:t>6</w:t>
      </w:r>
      <w:r w:rsidRPr="00BA2579">
        <w:rPr>
          <w:rFonts w:ascii="Arial" w:hAnsi="Arial" w:cs="Arial"/>
          <w:color w:val="auto"/>
          <w:sz w:val="24"/>
          <w:szCs w:val="24"/>
        </w:rPr>
        <w:t xml:space="preserve"> Устава муниципального образования Черемновский сельсовет Павловского района Алтайского края </w:t>
      </w:r>
      <w:r w:rsidR="00133C82" w:rsidRPr="00BA2579">
        <w:rPr>
          <w:rFonts w:ascii="Arial" w:hAnsi="Arial" w:cs="Arial"/>
          <w:color w:val="auto"/>
          <w:sz w:val="24"/>
          <w:szCs w:val="24"/>
        </w:rPr>
        <w:t xml:space="preserve">Совет депутатов </w:t>
      </w:r>
      <w:r w:rsidRPr="00BA2579">
        <w:rPr>
          <w:rFonts w:ascii="Arial" w:hAnsi="Arial" w:cs="Arial"/>
          <w:b/>
          <w:color w:val="auto"/>
          <w:spacing w:val="40"/>
          <w:sz w:val="24"/>
          <w:szCs w:val="24"/>
        </w:rPr>
        <w:t>решает:</w:t>
      </w:r>
    </w:p>
    <w:p w:rsidR="000C3B34" w:rsidRPr="00BA2579" w:rsidRDefault="000C3B34" w:rsidP="00686B35">
      <w:pPr>
        <w:tabs>
          <w:tab w:val="left" w:pos="0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hAnsi="Arial" w:cs="Arial"/>
          <w:sz w:val="24"/>
          <w:szCs w:val="24"/>
        </w:rPr>
        <w:tab/>
        <w:t xml:space="preserve">1. Утвердить Положение о порядке назначения и проведения </w:t>
      </w:r>
      <w:r w:rsidR="00133C82" w:rsidRPr="00BA2579">
        <w:rPr>
          <w:rFonts w:ascii="Arial" w:hAnsi="Arial" w:cs="Arial"/>
          <w:sz w:val="24"/>
          <w:szCs w:val="24"/>
        </w:rPr>
        <w:t>опроса</w:t>
      </w:r>
      <w:r w:rsidRPr="00BA2579">
        <w:rPr>
          <w:rFonts w:ascii="Arial" w:hAnsi="Arial" w:cs="Arial"/>
          <w:sz w:val="24"/>
          <w:szCs w:val="24"/>
        </w:rPr>
        <w:t xml:space="preserve"> граждан на территории муниципального образования Черемновский сельсовет</w:t>
      </w:r>
      <w:r w:rsidR="00133C82" w:rsidRPr="00BA2579">
        <w:rPr>
          <w:rFonts w:ascii="Arial" w:hAnsi="Arial" w:cs="Arial"/>
          <w:sz w:val="24"/>
          <w:szCs w:val="24"/>
        </w:rPr>
        <w:t xml:space="preserve"> Павловского района (прилагается</w:t>
      </w:r>
      <w:r w:rsidRPr="00BA2579">
        <w:rPr>
          <w:rFonts w:ascii="Arial" w:hAnsi="Arial" w:cs="Arial"/>
          <w:sz w:val="24"/>
          <w:szCs w:val="24"/>
        </w:rPr>
        <w:t>).</w:t>
      </w:r>
    </w:p>
    <w:p w:rsidR="000C3B34" w:rsidRPr="00BA2579" w:rsidRDefault="000C3B34" w:rsidP="00686B35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hAnsi="Arial" w:cs="Arial"/>
          <w:sz w:val="24"/>
          <w:szCs w:val="24"/>
        </w:rPr>
        <w:tab/>
        <w:t>2</w:t>
      </w:r>
      <w:r w:rsidRPr="00BA2579">
        <w:rPr>
          <w:rFonts w:ascii="Arial" w:hAnsi="Arial" w:cs="Arial"/>
          <w:b/>
          <w:sz w:val="24"/>
          <w:szCs w:val="24"/>
        </w:rPr>
        <w:t>.</w:t>
      </w:r>
      <w:r w:rsidRPr="00BA2579">
        <w:rPr>
          <w:rFonts w:ascii="Arial" w:hAnsi="Arial" w:cs="Arial"/>
          <w:sz w:val="24"/>
          <w:szCs w:val="24"/>
        </w:rPr>
        <w:t xml:space="preserve"> Данное решение обнародовать на информационных стендах Администрации Черемновского сельсовета в с. Черемное и с. Солоновка и разместить на официальном сайте Администрации Черемновского сельсовета Павловского района – «Черемное.рф».</w:t>
      </w:r>
    </w:p>
    <w:p w:rsidR="000C3B34" w:rsidRPr="00BA2579" w:rsidRDefault="000C3B34" w:rsidP="000C3B3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A2579">
        <w:rPr>
          <w:rFonts w:ascii="Arial" w:hAnsi="Arial" w:cs="Arial"/>
          <w:sz w:val="24"/>
          <w:szCs w:val="24"/>
        </w:rPr>
        <w:tab/>
        <w:t xml:space="preserve">3. Контроль исполнения настоящего решения возложить на </w:t>
      </w:r>
      <w:r w:rsidR="00133C82" w:rsidRPr="00BA2579">
        <w:rPr>
          <w:rFonts w:ascii="Arial" w:hAnsi="Arial" w:cs="Arial"/>
          <w:sz w:val="24"/>
          <w:szCs w:val="24"/>
        </w:rPr>
        <w:t>заместителя главы Администрации</w:t>
      </w:r>
      <w:r w:rsidRPr="00BA2579">
        <w:rPr>
          <w:rFonts w:ascii="Arial" w:hAnsi="Arial" w:cs="Arial"/>
          <w:sz w:val="24"/>
          <w:szCs w:val="24"/>
        </w:rPr>
        <w:t xml:space="preserve"> </w:t>
      </w:r>
      <w:r w:rsidR="00133C82" w:rsidRPr="00BA2579">
        <w:rPr>
          <w:rFonts w:ascii="Arial" w:hAnsi="Arial" w:cs="Arial"/>
          <w:sz w:val="24"/>
          <w:szCs w:val="24"/>
        </w:rPr>
        <w:t>Овсянникову</w:t>
      </w:r>
      <w:r w:rsidRPr="00BA2579">
        <w:rPr>
          <w:rFonts w:ascii="Arial" w:hAnsi="Arial" w:cs="Arial"/>
          <w:sz w:val="24"/>
          <w:szCs w:val="24"/>
        </w:rPr>
        <w:t xml:space="preserve"> </w:t>
      </w:r>
      <w:r w:rsidR="00133C82" w:rsidRPr="00BA2579">
        <w:rPr>
          <w:rFonts w:ascii="Arial" w:hAnsi="Arial" w:cs="Arial"/>
          <w:sz w:val="24"/>
          <w:szCs w:val="24"/>
        </w:rPr>
        <w:t>И.Г</w:t>
      </w:r>
      <w:r w:rsidRPr="00BA2579">
        <w:rPr>
          <w:rFonts w:ascii="Arial" w:hAnsi="Arial" w:cs="Arial"/>
          <w:sz w:val="24"/>
          <w:szCs w:val="24"/>
        </w:rPr>
        <w:t>.</w:t>
      </w:r>
    </w:p>
    <w:p w:rsidR="000C3B34" w:rsidRPr="00BA2579" w:rsidRDefault="000C3B34" w:rsidP="000C3B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3B34" w:rsidRPr="00BA2579" w:rsidRDefault="000C3B34" w:rsidP="000C3B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3B34" w:rsidRPr="00BA2579" w:rsidRDefault="000C3B34" w:rsidP="000C3B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2579">
        <w:rPr>
          <w:rFonts w:ascii="Arial" w:hAnsi="Arial" w:cs="Arial"/>
          <w:sz w:val="24"/>
          <w:szCs w:val="24"/>
        </w:rPr>
        <w:t>Г</w:t>
      </w:r>
      <w:r w:rsidR="00BA2579">
        <w:rPr>
          <w:rFonts w:ascii="Arial" w:hAnsi="Arial" w:cs="Arial"/>
          <w:sz w:val="24"/>
          <w:szCs w:val="24"/>
        </w:rPr>
        <w:t>лава сельсовета</w:t>
      </w:r>
      <w:r w:rsidR="00BA2579">
        <w:rPr>
          <w:rFonts w:ascii="Arial" w:hAnsi="Arial" w:cs="Arial"/>
          <w:sz w:val="24"/>
          <w:szCs w:val="24"/>
        </w:rPr>
        <w:tab/>
      </w:r>
      <w:r w:rsidR="00BA2579">
        <w:rPr>
          <w:rFonts w:ascii="Arial" w:hAnsi="Arial" w:cs="Arial"/>
          <w:sz w:val="24"/>
          <w:szCs w:val="24"/>
        </w:rPr>
        <w:tab/>
      </w:r>
      <w:r w:rsidR="00BA2579">
        <w:rPr>
          <w:rFonts w:ascii="Arial" w:hAnsi="Arial" w:cs="Arial"/>
          <w:sz w:val="24"/>
          <w:szCs w:val="24"/>
        </w:rPr>
        <w:tab/>
      </w:r>
      <w:r w:rsidRPr="00BA2579">
        <w:rPr>
          <w:rFonts w:ascii="Arial" w:hAnsi="Arial" w:cs="Arial"/>
          <w:sz w:val="24"/>
          <w:szCs w:val="24"/>
        </w:rPr>
        <w:t>А.В. Петров</w:t>
      </w:r>
    </w:p>
    <w:p w:rsidR="0037293D" w:rsidRPr="00BA2579" w:rsidRDefault="0037293D" w:rsidP="00BA25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86B35" w:rsidRPr="00BA2579" w:rsidRDefault="00686B35" w:rsidP="00BA25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3B34" w:rsidRPr="00BA2579" w:rsidRDefault="000C3B34" w:rsidP="00BA257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hAnsi="Arial" w:cs="Arial"/>
          <w:sz w:val="24"/>
          <w:szCs w:val="24"/>
        </w:rPr>
        <w:t>ПРИЛОЖЕНИЕ</w:t>
      </w:r>
    </w:p>
    <w:p w:rsidR="000C3B34" w:rsidRPr="00BA2579" w:rsidRDefault="000C3B34" w:rsidP="000C3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hAnsi="Arial" w:cs="Arial"/>
          <w:sz w:val="24"/>
          <w:szCs w:val="24"/>
        </w:rPr>
        <w:t>к решению Совета депутатов</w:t>
      </w:r>
    </w:p>
    <w:p w:rsidR="000C3B34" w:rsidRPr="00BA2579" w:rsidRDefault="000C3B34" w:rsidP="000C3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hAnsi="Arial" w:cs="Arial"/>
          <w:sz w:val="24"/>
          <w:szCs w:val="24"/>
        </w:rPr>
        <w:t>Черемновского сельсовета</w:t>
      </w:r>
    </w:p>
    <w:p w:rsidR="000C3B34" w:rsidRPr="00BA2579" w:rsidRDefault="00BA2579" w:rsidP="000C3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hAnsi="Arial" w:cs="Arial"/>
          <w:sz w:val="24"/>
          <w:szCs w:val="24"/>
        </w:rPr>
        <w:t>о</w:t>
      </w:r>
      <w:r w:rsidR="000C3B34" w:rsidRPr="00BA2579">
        <w:rPr>
          <w:rFonts w:ascii="Arial" w:hAnsi="Arial" w:cs="Arial"/>
          <w:sz w:val="24"/>
          <w:szCs w:val="24"/>
        </w:rPr>
        <w:t xml:space="preserve">т </w:t>
      </w:r>
      <w:r w:rsidR="00061AF3" w:rsidRPr="00BA2579">
        <w:rPr>
          <w:rFonts w:ascii="Arial" w:hAnsi="Arial" w:cs="Arial"/>
          <w:sz w:val="24"/>
          <w:szCs w:val="24"/>
        </w:rPr>
        <w:t xml:space="preserve">26. 11. </w:t>
      </w:r>
      <w:r w:rsidR="000C3B34" w:rsidRPr="00BA2579">
        <w:rPr>
          <w:rFonts w:ascii="Arial" w:hAnsi="Arial" w:cs="Arial"/>
          <w:sz w:val="24"/>
          <w:szCs w:val="24"/>
        </w:rPr>
        <w:t>2021</w:t>
      </w:r>
      <w:r w:rsidR="000C3B34" w:rsidRPr="00BA2579">
        <w:rPr>
          <w:rFonts w:ascii="Arial" w:hAnsi="Arial" w:cs="Arial"/>
          <w:sz w:val="24"/>
          <w:szCs w:val="24"/>
        </w:rPr>
        <w:tab/>
        <w:t xml:space="preserve">№ </w:t>
      </w:r>
      <w:r w:rsidR="00061AF3" w:rsidRPr="00BA2579">
        <w:rPr>
          <w:rFonts w:ascii="Arial" w:hAnsi="Arial" w:cs="Arial"/>
          <w:sz w:val="24"/>
          <w:szCs w:val="24"/>
        </w:rPr>
        <w:t>34</w:t>
      </w:r>
      <w:r w:rsidR="000C3B34" w:rsidRPr="00BA2579">
        <w:rPr>
          <w:rFonts w:ascii="Arial" w:hAnsi="Arial" w:cs="Arial"/>
          <w:sz w:val="24"/>
          <w:szCs w:val="24"/>
        </w:rPr>
        <w:t xml:space="preserve"> </w:t>
      </w:r>
    </w:p>
    <w:p w:rsidR="00986506" w:rsidRPr="00BA2579" w:rsidRDefault="00986506" w:rsidP="000C3B3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6B35" w:rsidRPr="00BA2579" w:rsidRDefault="00686B35" w:rsidP="000C3B3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D1" w:rsidRPr="00BA2579" w:rsidRDefault="003C67D1" w:rsidP="003C67D1">
      <w:pPr>
        <w:spacing w:after="0" w:line="240" w:lineRule="atLeast"/>
        <w:ind w:left="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3C67D1" w:rsidRPr="00BA2579" w:rsidRDefault="003C67D1" w:rsidP="00986506">
      <w:pPr>
        <w:spacing w:after="0" w:line="274" w:lineRule="atLeast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о порядке назначения и проведения опроса граждан в муниципальном образовании</w:t>
      </w:r>
      <w:r w:rsidR="00986506"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Черемновский сельсовет</w:t>
      </w:r>
    </w:p>
    <w:p w:rsidR="00986506" w:rsidRPr="00BA2579" w:rsidRDefault="00986506" w:rsidP="000C3B34">
      <w:pPr>
        <w:spacing w:after="0" w:line="274" w:lineRule="atLeast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B35" w:rsidRPr="00BA2579" w:rsidRDefault="00686B35" w:rsidP="000C3B34">
      <w:pPr>
        <w:spacing w:after="0" w:line="274" w:lineRule="atLeast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7D1" w:rsidRPr="00BA2579" w:rsidRDefault="003C67D1" w:rsidP="00686B35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на основании Конституции Российской Федерации, </w:t>
      </w:r>
      <w:r w:rsidR="00986506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статьи 31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06.10.2003 </w:t>
      </w:r>
      <w:r w:rsidR="00986506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131-ФЗ "Об общих принципах организации местного самоуправления в Российской Федерации", </w:t>
      </w:r>
      <w:r w:rsidR="00986506" w:rsidRPr="00BA2579">
        <w:rPr>
          <w:rFonts w:ascii="Arial" w:eastAsia="Times New Roman" w:hAnsi="Arial" w:cs="Arial"/>
          <w:sz w:val="24"/>
          <w:szCs w:val="24"/>
          <w:lang w:eastAsia="ru-RU"/>
        </w:rPr>
        <w:t>Закона Алтайского края от 30.06.2015 № 59-ЗС «</w:t>
      </w:r>
      <w:r w:rsidR="00986506" w:rsidRPr="00BA2579">
        <w:rPr>
          <w:rStyle w:val="fontstyle01"/>
          <w:rFonts w:ascii="Arial" w:hAnsi="Arial" w:cs="Arial"/>
          <w:b w:val="0"/>
          <w:color w:val="auto"/>
          <w:sz w:val="24"/>
          <w:szCs w:val="24"/>
        </w:rPr>
        <w:t>О порядке назначения и проведения опроса граждан в</w:t>
      </w:r>
      <w:r w:rsidR="00986506" w:rsidRPr="00BA2579">
        <w:rPr>
          <w:rFonts w:ascii="Arial" w:hAnsi="Arial" w:cs="Arial"/>
          <w:b/>
          <w:bCs/>
          <w:sz w:val="24"/>
          <w:szCs w:val="24"/>
        </w:rPr>
        <w:br/>
      </w:r>
      <w:r w:rsidR="00986506" w:rsidRPr="00BA2579">
        <w:rPr>
          <w:rStyle w:val="fontstyle01"/>
          <w:rFonts w:ascii="Arial" w:hAnsi="Arial" w:cs="Arial"/>
          <w:b w:val="0"/>
          <w:color w:val="auto"/>
          <w:sz w:val="24"/>
          <w:szCs w:val="24"/>
        </w:rPr>
        <w:t>муниципальных образованиях Алтайского края</w:t>
      </w:r>
      <w:r w:rsidR="00986506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», статьи 16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Устава муниципального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</w:t>
      </w:r>
      <w:r w:rsidR="00986506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Черемновский сельсовет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, определяет порядок назначения и проведения опроса граждан на территории </w:t>
      </w:r>
      <w:r w:rsidR="00986506" w:rsidRPr="00BA2579">
        <w:rPr>
          <w:rFonts w:ascii="Arial" w:eastAsia="Times New Roman" w:hAnsi="Arial" w:cs="Arial"/>
          <w:sz w:val="24"/>
          <w:szCs w:val="24"/>
          <w:lang w:eastAsia="ru-RU"/>
        </w:rPr>
        <w:t>Черемновского сельсовета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3C82" w:rsidRPr="00BA2579" w:rsidRDefault="00133C82" w:rsidP="003C67D1">
      <w:pPr>
        <w:shd w:val="clear" w:color="auto" w:fill="FFFFFF"/>
        <w:spacing w:after="0" w:line="269" w:lineRule="atLeast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D1" w:rsidRPr="00BA2579" w:rsidRDefault="003C67D1" w:rsidP="00686B35">
      <w:pPr>
        <w:pStyle w:val="a5"/>
        <w:numPr>
          <w:ilvl w:val="0"/>
          <w:numId w:val="11"/>
        </w:numPr>
        <w:shd w:val="clear" w:color="auto" w:fill="FFFFFF"/>
        <w:spacing w:after="120" w:line="240" w:lineRule="auto"/>
        <w:ind w:left="0" w:right="227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3C67D1" w:rsidRPr="00BA2579" w:rsidRDefault="003C67D1" w:rsidP="00686B35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1.1.   П</w:t>
      </w:r>
      <w:r w:rsidR="002D532E" w:rsidRPr="00BA2579">
        <w:rPr>
          <w:rFonts w:ascii="Arial" w:eastAsia="Times New Roman" w:hAnsi="Arial" w:cs="Arial"/>
          <w:sz w:val="24"/>
          <w:szCs w:val="24"/>
          <w:lang w:eastAsia="ru-RU"/>
        </w:rPr>
        <w:t>од опросом граждан в настоящем П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оложении понимается способ выявления мнения населения муниципального образования</w:t>
      </w:r>
      <w:r w:rsidR="00986506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Черемновский сельсовет</w:t>
      </w:r>
      <w:r w:rsidR="006B5B98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муниципальное образование)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для его учета при принятии решений органами и должностными лицами местного самоуправления </w:t>
      </w:r>
      <w:r w:rsidR="00986506" w:rsidRPr="00BA257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6B5B98" w:rsidRPr="00BA2579">
        <w:rPr>
          <w:rFonts w:ascii="Arial" w:eastAsia="Times New Roman" w:hAnsi="Arial" w:cs="Arial"/>
          <w:sz w:val="24"/>
          <w:szCs w:val="24"/>
          <w:lang w:eastAsia="ru-RU"/>
        </w:rPr>
        <w:t>, а также органами государственной власти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67D1" w:rsidRPr="00BA2579" w:rsidRDefault="003C67D1" w:rsidP="00686B35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1.2.    Опрос граждан проводится по инициативе:</w:t>
      </w:r>
    </w:p>
    <w:p w:rsidR="003C67D1" w:rsidRPr="00BA2579" w:rsidRDefault="003C67D1" w:rsidP="000C3B34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6B5B98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6506" w:rsidRPr="00BA2579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6B5B98" w:rsidRPr="00BA25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86506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Черемновского сельсовета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="00986506" w:rsidRPr="00BA257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6506" w:rsidRPr="00BA2579">
        <w:rPr>
          <w:rFonts w:ascii="Arial" w:eastAsia="Times New Roman" w:hAnsi="Arial" w:cs="Arial"/>
          <w:sz w:val="24"/>
          <w:szCs w:val="24"/>
          <w:lang w:eastAsia="ru-RU"/>
        </w:rPr>
        <w:t>Совет депутатов сельсовета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) или главы </w:t>
      </w:r>
      <w:r w:rsidR="006B5B98" w:rsidRPr="00BA2579">
        <w:rPr>
          <w:rFonts w:ascii="Arial" w:eastAsia="Times New Roman" w:hAnsi="Arial" w:cs="Arial"/>
          <w:sz w:val="24"/>
          <w:szCs w:val="24"/>
          <w:lang w:eastAsia="ru-RU"/>
        </w:rPr>
        <w:t>Черемновского сельсовета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глав</w:t>
      </w:r>
      <w:r w:rsidR="006B5B98" w:rsidRPr="00BA25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5B98" w:rsidRPr="00BA2579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) - по вопросам местного значения;</w:t>
      </w:r>
    </w:p>
    <w:p w:rsidR="003C67D1" w:rsidRPr="00BA2579" w:rsidRDefault="003C67D1" w:rsidP="000C3B34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6B5B98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66AF" w:rsidRPr="00BA2579">
        <w:rPr>
          <w:rFonts w:ascii="Arial" w:hAnsi="Arial" w:cs="Arial"/>
          <w:sz w:val="24"/>
          <w:szCs w:val="24"/>
        </w:rPr>
        <w:t>Администрации Алтайского края - для учёта мнения граждан при</w:t>
      </w:r>
      <w:r w:rsidR="000C3B34" w:rsidRPr="00BA2579">
        <w:rPr>
          <w:rFonts w:ascii="Arial" w:hAnsi="Arial" w:cs="Arial"/>
          <w:sz w:val="24"/>
          <w:szCs w:val="24"/>
        </w:rPr>
        <w:t xml:space="preserve"> </w:t>
      </w:r>
      <w:r w:rsidR="000366AF" w:rsidRPr="00BA2579">
        <w:rPr>
          <w:rFonts w:ascii="Arial" w:hAnsi="Arial" w:cs="Arial"/>
          <w:sz w:val="24"/>
          <w:szCs w:val="24"/>
        </w:rPr>
        <w:t>принятии решений об изменении целевого н</w:t>
      </w:r>
      <w:r w:rsidR="000C3B34" w:rsidRPr="00BA2579">
        <w:rPr>
          <w:rFonts w:ascii="Arial" w:hAnsi="Arial" w:cs="Arial"/>
          <w:sz w:val="24"/>
          <w:szCs w:val="24"/>
        </w:rPr>
        <w:t xml:space="preserve">азначения земель муниципального </w:t>
      </w:r>
      <w:r w:rsidR="000366AF" w:rsidRPr="00BA2579">
        <w:rPr>
          <w:rFonts w:ascii="Arial" w:hAnsi="Arial" w:cs="Arial"/>
          <w:sz w:val="24"/>
          <w:szCs w:val="24"/>
        </w:rPr>
        <w:t>образования для объектов регионального и межрегионального значения.</w:t>
      </w:r>
    </w:p>
    <w:p w:rsidR="000366AF" w:rsidRPr="00BA2579" w:rsidRDefault="000366AF" w:rsidP="000C3B34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hAnsi="Arial" w:cs="Arial"/>
          <w:sz w:val="24"/>
          <w:szCs w:val="24"/>
        </w:rPr>
        <w:t xml:space="preserve">3)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жителей муниципального образования или ег</w:t>
      </w:r>
      <w:r w:rsidR="000C3B34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о части, в которых предлагается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C5824" w:rsidRPr="00BA2579" w:rsidRDefault="007C5824" w:rsidP="000C3B34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1.3. </w:t>
      </w:r>
      <w:r w:rsidRPr="00BA2579">
        <w:rPr>
          <w:rFonts w:ascii="Arial" w:hAnsi="Arial" w:cs="Arial"/>
          <w:sz w:val="24"/>
          <w:szCs w:val="24"/>
        </w:rPr>
        <w:t>Инициирование опроса граждан главой муниципального образования</w:t>
      </w:r>
      <w:r w:rsidR="000C3B34" w:rsidRPr="00BA2579">
        <w:rPr>
          <w:rFonts w:ascii="Arial" w:hAnsi="Arial" w:cs="Arial"/>
          <w:sz w:val="24"/>
          <w:szCs w:val="24"/>
        </w:rPr>
        <w:t xml:space="preserve"> </w:t>
      </w:r>
      <w:r w:rsidRPr="00BA2579">
        <w:rPr>
          <w:rFonts w:ascii="Arial" w:hAnsi="Arial" w:cs="Arial"/>
          <w:sz w:val="24"/>
          <w:szCs w:val="24"/>
        </w:rPr>
        <w:t>или Администрацией Алтайского края осуществляется посредством внесения в представительный орган муниципального образования письменного обращения с указанием мотивов необходимости проведения опроса граждан.</w:t>
      </w:r>
    </w:p>
    <w:p w:rsidR="007C5824" w:rsidRPr="00BA2579" w:rsidRDefault="007C5824" w:rsidP="000C3B34">
      <w:pPr>
        <w:shd w:val="clear" w:color="auto" w:fill="FFFFFF"/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hAnsi="Arial" w:cs="Arial"/>
          <w:sz w:val="24"/>
          <w:szCs w:val="24"/>
        </w:rPr>
        <w:t>1.4. Письменное обращение главы муниципального образования или</w:t>
      </w:r>
      <w:r w:rsidRPr="00BA2579">
        <w:rPr>
          <w:rFonts w:ascii="Arial" w:hAnsi="Arial" w:cs="Arial"/>
          <w:sz w:val="24"/>
          <w:szCs w:val="24"/>
        </w:rPr>
        <w:br/>
        <w:t>Администрации Алтайского края подлежит обязательному рассмотрению в срок,</w:t>
      </w:r>
      <w:r w:rsidR="007B7CCA" w:rsidRPr="00BA2579">
        <w:rPr>
          <w:rFonts w:ascii="Arial" w:hAnsi="Arial" w:cs="Arial"/>
          <w:sz w:val="24"/>
          <w:szCs w:val="24"/>
        </w:rPr>
        <w:t xml:space="preserve"> </w:t>
      </w:r>
      <w:r w:rsidRPr="00BA2579">
        <w:rPr>
          <w:rFonts w:ascii="Arial" w:hAnsi="Arial" w:cs="Arial"/>
          <w:sz w:val="24"/>
          <w:szCs w:val="24"/>
        </w:rPr>
        <w:t>установленный муниципальным правовым актом, который не может превышать</w:t>
      </w:r>
      <w:r w:rsidR="007B7CCA" w:rsidRPr="00BA2579">
        <w:rPr>
          <w:rFonts w:ascii="Arial" w:hAnsi="Arial" w:cs="Arial"/>
          <w:sz w:val="24"/>
          <w:szCs w:val="24"/>
        </w:rPr>
        <w:t xml:space="preserve"> </w:t>
      </w:r>
      <w:r w:rsidRPr="00BA2579">
        <w:rPr>
          <w:rFonts w:ascii="Arial" w:hAnsi="Arial" w:cs="Arial"/>
          <w:sz w:val="24"/>
          <w:szCs w:val="24"/>
        </w:rPr>
        <w:t>30 дней</w:t>
      </w:r>
    </w:p>
    <w:p w:rsidR="007C5824" w:rsidRPr="00BA2579" w:rsidRDefault="007C5824" w:rsidP="007C5824">
      <w:pPr>
        <w:shd w:val="clear" w:color="auto" w:fill="FFFFFF"/>
        <w:spacing w:after="0" w:line="240" w:lineRule="auto"/>
        <w:ind w:right="225" w:firstLine="709"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A2579">
        <w:rPr>
          <w:rFonts w:ascii="Arial" w:hAnsi="Arial" w:cs="Arial"/>
          <w:sz w:val="24"/>
          <w:szCs w:val="24"/>
        </w:rPr>
        <w:t>Опрос граждан проводится:</w:t>
      </w:r>
    </w:p>
    <w:p w:rsidR="007C5824" w:rsidRPr="00BA2579" w:rsidRDefault="007C5824" w:rsidP="007C5824">
      <w:pPr>
        <w:shd w:val="clear" w:color="auto" w:fill="FFFFFF"/>
        <w:spacing w:after="0" w:line="240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hAnsi="Arial" w:cs="Arial"/>
          <w:sz w:val="24"/>
          <w:szCs w:val="24"/>
        </w:rPr>
        <w:t>1) на всей территории муниципального образования;</w:t>
      </w:r>
    </w:p>
    <w:p w:rsidR="007C5824" w:rsidRPr="00BA2579" w:rsidRDefault="007C5824" w:rsidP="007C5824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hAnsi="Arial" w:cs="Arial"/>
          <w:sz w:val="24"/>
          <w:szCs w:val="24"/>
        </w:rPr>
        <w:t>2) на части территории муниципального образования</w:t>
      </w:r>
    </w:p>
    <w:p w:rsidR="003C67D1" w:rsidRPr="00BA2579" w:rsidRDefault="007C5824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. В опросе граждан имеют право участвовать граждане, обладающие избирательным правом, место жительство которых расположено в пределах муниципального образования.</w:t>
      </w:r>
    </w:p>
    <w:p w:rsidR="003C67D1" w:rsidRPr="00BA2579" w:rsidRDefault="007C5824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1.7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. Результаты опроса граждан носят рекомендательный характер.</w:t>
      </w:r>
    </w:p>
    <w:p w:rsidR="007C5824" w:rsidRPr="00BA2579" w:rsidRDefault="007C5824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1.8. Организация и проведение опроса осуществляется с соблюдением федерального и регионального законодательства, Устава муниципального образования и настоящего положения</w:t>
      </w:r>
    </w:p>
    <w:p w:rsidR="00867A07" w:rsidRPr="00BA2579" w:rsidRDefault="00867A07" w:rsidP="00867A07">
      <w:pPr>
        <w:shd w:val="clear" w:color="auto" w:fill="FFFFFF"/>
        <w:spacing w:after="0" w:line="240" w:lineRule="auto"/>
        <w:ind w:left="-135" w:right="2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D1" w:rsidRPr="00BA2579" w:rsidRDefault="003C67D1" w:rsidP="00686B35">
      <w:pPr>
        <w:shd w:val="clear" w:color="auto" w:fill="FFFFFF"/>
        <w:spacing w:after="120" w:line="240" w:lineRule="auto"/>
        <w:ind w:right="2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867A07"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Принципы проведения опроса</w:t>
      </w:r>
      <w:r w:rsidR="00341C2F"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</w:t>
      </w:r>
    </w:p>
    <w:p w:rsidR="00867A07" w:rsidRPr="00BA2579" w:rsidRDefault="003C67D1" w:rsidP="00686B35">
      <w:pPr>
        <w:shd w:val="clear" w:color="auto" w:fill="FFFFFF"/>
        <w:spacing w:after="0" w:line="278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2.1. </w:t>
      </w:r>
      <w:r w:rsidR="00867A07" w:rsidRPr="00BA2579">
        <w:rPr>
          <w:rFonts w:ascii="Arial" w:hAnsi="Arial" w:cs="Arial"/>
          <w:sz w:val="24"/>
          <w:szCs w:val="24"/>
        </w:rPr>
        <w:t>Жители муниципального образования участвуют в опросе граждан на равных основаниях.</w:t>
      </w:r>
    </w:p>
    <w:p w:rsidR="001B6E0F" w:rsidRPr="00BA2579" w:rsidRDefault="001B6E0F" w:rsidP="00686B35">
      <w:pPr>
        <w:shd w:val="clear" w:color="auto" w:fill="FFFFFF"/>
        <w:spacing w:after="0" w:line="278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2.2.   </w:t>
      </w:r>
      <w:r w:rsidRPr="00BA2579">
        <w:rPr>
          <w:rFonts w:ascii="Arial" w:hAnsi="Arial" w:cs="Arial"/>
          <w:sz w:val="24"/>
          <w:szCs w:val="24"/>
        </w:rPr>
        <w:t>Участник опроса граждан обладает одним голосом и участвует в опросе непосредственно.</w:t>
      </w:r>
    </w:p>
    <w:p w:rsidR="00867A07" w:rsidRPr="00BA2579" w:rsidRDefault="00867A07" w:rsidP="00686B35">
      <w:pPr>
        <w:shd w:val="clear" w:color="auto" w:fill="FFFFFF"/>
        <w:spacing w:after="0" w:line="27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hAnsi="Arial" w:cs="Arial"/>
          <w:sz w:val="24"/>
          <w:szCs w:val="24"/>
        </w:rPr>
        <w:t>2.</w:t>
      </w:r>
      <w:r w:rsidR="001B6E0F" w:rsidRPr="00BA2579">
        <w:rPr>
          <w:rFonts w:ascii="Arial" w:hAnsi="Arial" w:cs="Arial"/>
          <w:sz w:val="24"/>
          <w:szCs w:val="24"/>
        </w:rPr>
        <w:t>3</w:t>
      </w:r>
      <w:r w:rsidRPr="00BA2579">
        <w:rPr>
          <w:rFonts w:ascii="Arial" w:hAnsi="Arial" w:cs="Arial"/>
          <w:sz w:val="24"/>
          <w:szCs w:val="24"/>
        </w:rPr>
        <w:t xml:space="preserve">.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Участие в опросе является</w:t>
      </w:r>
      <w:r w:rsidR="001B6E0F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свободным и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добровольным, никто не вправе оказывать воздействие на гражданина с целью принудить его к участию или неучастию в опросе, выбору конкретного варианта ответа</w:t>
      </w:r>
      <w:r w:rsidR="001B6E0F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3C67D1" w:rsidRPr="00BA2579" w:rsidRDefault="001B6E0F" w:rsidP="00686B35">
      <w:pPr>
        <w:shd w:val="clear" w:color="auto" w:fill="FFFFFF"/>
        <w:spacing w:after="0" w:line="259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2.4. Опрос проводится на основе принципов законности, открытости и гласности. Населению соответствующей территории гарантируется беспрепятственный доступ к информации о подготовке и проведении опроса, его результатах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6E0F" w:rsidRPr="00BA2579" w:rsidRDefault="001B6E0F" w:rsidP="00686B35">
      <w:pPr>
        <w:shd w:val="clear" w:color="auto" w:fill="FFFFFF"/>
        <w:spacing w:after="0" w:line="259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r w:rsidRPr="00BA2579">
        <w:rPr>
          <w:rFonts w:ascii="Arial" w:hAnsi="Arial" w:cs="Arial"/>
          <w:sz w:val="24"/>
          <w:szCs w:val="24"/>
        </w:rPr>
        <w:t>Заинтересованным сторонам предоставляются равные права на</w:t>
      </w:r>
      <w:r w:rsidRPr="00BA2579">
        <w:rPr>
          <w:rFonts w:ascii="Arial" w:hAnsi="Arial" w:cs="Arial"/>
          <w:sz w:val="24"/>
          <w:szCs w:val="24"/>
        </w:rPr>
        <w:br/>
        <w:t>изложение своих взглядов по вопросам, предлагаемым при проведении опроса</w:t>
      </w:r>
      <w:r w:rsidRPr="00BA2579">
        <w:rPr>
          <w:rFonts w:ascii="Arial" w:hAnsi="Arial" w:cs="Arial"/>
          <w:sz w:val="24"/>
          <w:szCs w:val="24"/>
        </w:rPr>
        <w:br/>
        <w:t>граждан</w:t>
      </w:r>
    </w:p>
    <w:p w:rsidR="001B6E0F" w:rsidRPr="00BA2579" w:rsidRDefault="001B6E0F" w:rsidP="001B6E0F">
      <w:pPr>
        <w:shd w:val="clear" w:color="auto" w:fill="FFFFFF"/>
        <w:spacing w:after="0" w:line="269" w:lineRule="atLeast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 Результаты опроса используются только в обобщенном виде. Каждому участнику опроса гарантируется конфиденциальность сообщаемой им информации.</w:t>
      </w:r>
    </w:p>
    <w:p w:rsidR="001B6E0F" w:rsidRPr="00BA2579" w:rsidRDefault="001B6E0F" w:rsidP="00686B35">
      <w:pPr>
        <w:shd w:val="clear" w:color="auto" w:fill="FFFFFF"/>
        <w:spacing w:after="0" w:line="269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2.7. Организация и проведение опроса осуществляются на началах пр</w:t>
      </w:r>
      <w:r w:rsidR="007C5824" w:rsidRPr="00BA2579">
        <w:rPr>
          <w:rFonts w:ascii="Arial" w:eastAsia="Times New Roman" w:hAnsi="Arial" w:cs="Arial"/>
          <w:sz w:val="24"/>
          <w:szCs w:val="24"/>
          <w:lang w:eastAsia="ru-RU"/>
        </w:rPr>
        <w:t>офессионализма и компетентности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5824" w:rsidRPr="00BA2579" w:rsidRDefault="007C5824" w:rsidP="00686B35">
      <w:pPr>
        <w:shd w:val="clear" w:color="auto" w:fill="FFFFFF"/>
        <w:spacing w:after="0" w:line="25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2.8. Формы и порядок проведения опроса должны обеспечивать достоверность его результатов.</w:t>
      </w:r>
    </w:p>
    <w:p w:rsidR="00867A07" w:rsidRPr="00BA2579" w:rsidRDefault="00867A07" w:rsidP="003C67D1">
      <w:pPr>
        <w:shd w:val="clear" w:color="auto" w:fill="FFFFFF"/>
        <w:spacing w:after="0" w:line="254" w:lineRule="atLeast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D1" w:rsidRPr="00BA2579" w:rsidRDefault="003C67D1" w:rsidP="00686B35">
      <w:pPr>
        <w:shd w:val="clear" w:color="auto" w:fill="FFFFFF"/>
        <w:spacing w:after="120" w:line="240" w:lineRule="auto"/>
        <w:ind w:right="2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="00867A07"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Порядок назначения опроса граждан</w:t>
      </w:r>
    </w:p>
    <w:p w:rsidR="003C67D1" w:rsidRPr="00BA2579" w:rsidRDefault="003C67D1" w:rsidP="00686B35">
      <w:pPr>
        <w:shd w:val="clear" w:color="auto" w:fill="FFFFFF"/>
        <w:spacing w:after="0" w:line="259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3.1. Решение о назначении опроса граждан принимается </w:t>
      </w:r>
      <w:r w:rsidR="007B7CCA" w:rsidRPr="00BA2579">
        <w:rPr>
          <w:rFonts w:ascii="Arial" w:eastAsia="Times New Roman" w:hAnsi="Arial" w:cs="Arial"/>
          <w:sz w:val="24"/>
          <w:szCs w:val="24"/>
          <w:lang w:eastAsia="ru-RU"/>
        </w:rPr>
        <w:t>Советом депутатов сельсовета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3.2. </w:t>
      </w:r>
      <w:r w:rsidR="007B7CCA" w:rsidRPr="00BA2579">
        <w:rPr>
          <w:rFonts w:ascii="Arial" w:eastAsia="Times New Roman" w:hAnsi="Arial" w:cs="Arial"/>
          <w:sz w:val="24"/>
          <w:szCs w:val="24"/>
          <w:lang w:eastAsia="ru-RU"/>
        </w:rPr>
        <w:t>Совет депутатов сельсовета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рассматривает вопрос о назначении опроса граждан после внесения инициативы о проведении опроса на очередно</w:t>
      </w:r>
      <w:r w:rsidR="007B7CCA" w:rsidRPr="00BA257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7CCA" w:rsidRPr="00BA2579">
        <w:rPr>
          <w:rFonts w:ascii="Arial" w:eastAsia="Times New Roman" w:hAnsi="Arial" w:cs="Arial"/>
          <w:sz w:val="24"/>
          <w:szCs w:val="24"/>
          <w:lang w:eastAsia="ru-RU"/>
        </w:rPr>
        <w:t>сессии Совета депутатов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регламентом.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3.3. Вопросы, выносимые на опрос граждан, должны быть сформулированы таким образом, чтобы исключить их неоднозначное толкование.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3.4. В решении </w:t>
      </w:r>
      <w:r w:rsidR="007B7CCA" w:rsidRPr="00BA2579">
        <w:rPr>
          <w:rFonts w:ascii="Arial" w:eastAsia="Times New Roman" w:hAnsi="Arial" w:cs="Arial"/>
          <w:sz w:val="24"/>
          <w:szCs w:val="24"/>
          <w:lang w:eastAsia="ru-RU"/>
        </w:rPr>
        <w:t>Совета депутатов сельсовета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о назначении опроса граждан устанавливается: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- дата, сроки, время проведения опроса граждан;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- формулировка вопроса</w:t>
      </w:r>
      <w:r w:rsidR="007B7CCA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(вопросов)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, предлагаемого</w:t>
      </w:r>
      <w:r w:rsidR="007B7CCA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(предлагаемых)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проведении опроса граждан;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- методика проведения опроса граждан;</w:t>
      </w:r>
    </w:p>
    <w:p w:rsidR="003C67D1" w:rsidRPr="00BA2579" w:rsidRDefault="007B7CCA" w:rsidP="00686B35">
      <w:pPr>
        <w:shd w:val="clear" w:color="auto" w:fill="FFFFFF"/>
        <w:spacing w:after="0" w:line="274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минимальная численность жителей муниципального образования, участвующих в опросе граждан;</w:t>
      </w:r>
    </w:p>
    <w:p w:rsidR="007B7CCA" w:rsidRPr="00BA2579" w:rsidRDefault="007B7CCA" w:rsidP="00686B35">
      <w:pPr>
        <w:shd w:val="clear" w:color="auto" w:fill="FFFFFF"/>
        <w:spacing w:after="0" w:line="274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A2579">
        <w:rPr>
          <w:rFonts w:ascii="Arial" w:hAnsi="Arial" w:cs="Arial"/>
          <w:sz w:val="24"/>
          <w:szCs w:val="24"/>
        </w:rPr>
        <w:t>инициатор проведения опроса граждан;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- терри</w:t>
      </w:r>
      <w:r w:rsidR="007B7CCA" w:rsidRPr="00BA2579">
        <w:rPr>
          <w:rFonts w:ascii="Arial" w:eastAsia="Times New Roman" w:hAnsi="Arial" w:cs="Arial"/>
          <w:sz w:val="24"/>
          <w:szCs w:val="24"/>
          <w:lang w:eastAsia="ru-RU"/>
        </w:rPr>
        <w:t>тория проведения опроса граждан;</w:t>
      </w:r>
    </w:p>
    <w:p w:rsidR="007B7CCA" w:rsidRPr="00BA2579" w:rsidRDefault="007B7CCA" w:rsidP="00686B35">
      <w:pPr>
        <w:shd w:val="clear" w:color="auto" w:fill="FFFFFF"/>
        <w:spacing w:after="0" w:line="274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A2579">
        <w:rPr>
          <w:rFonts w:ascii="Arial" w:hAnsi="Arial" w:cs="Arial"/>
          <w:sz w:val="24"/>
          <w:szCs w:val="24"/>
        </w:rPr>
        <w:t>участки для проведения опроса граждан (при необходимости).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3.5.   Решение </w:t>
      </w:r>
      <w:r w:rsidR="007B7CCA" w:rsidRPr="00BA2579">
        <w:rPr>
          <w:rFonts w:ascii="Arial" w:eastAsia="Times New Roman" w:hAnsi="Arial" w:cs="Arial"/>
          <w:sz w:val="24"/>
          <w:szCs w:val="24"/>
          <w:lang w:eastAsia="ru-RU"/>
        </w:rPr>
        <w:t>Совета депутатов сельсовета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о назначении опроса граждан подлежит официальному опубликованию не </w:t>
      </w:r>
      <w:r w:rsidR="00341C2F" w:rsidRPr="00BA2579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чем за 1</w:t>
      </w:r>
      <w:r w:rsidR="00341C2F" w:rsidRPr="00BA257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дней до дня проведения опроса.</w:t>
      </w:r>
    </w:p>
    <w:p w:rsidR="00133C82" w:rsidRPr="00BA2579" w:rsidRDefault="003C67D1" w:rsidP="00686B35">
      <w:pPr>
        <w:shd w:val="clear" w:color="auto" w:fill="FFFFFF"/>
        <w:spacing w:after="120" w:line="240" w:lineRule="auto"/>
        <w:ind w:right="2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="007B7CCA"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Комиссия по </w:t>
      </w:r>
      <w:r w:rsidR="00341C2F"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подготовке и </w:t>
      </w: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проведению опроса</w:t>
      </w:r>
      <w:r w:rsidR="00341C2F"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</w:t>
      </w:r>
    </w:p>
    <w:p w:rsidR="003C67D1" w:rsidRPr="00BA2579" w:rsidRDefault="003C67D1" w:rsidP="00686B35">
      <w:pPr>
        <w:shd w:val="clear" w:color="auto" w:fill="FFFFFF"/>
        <w:spacing w:after="0" w:line="24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4.1.  В целях организации проведения опроса граждан </w:t>
      </w:r>
      <w:r w:rsidR="004924FF" w:rsidRPr="00BA2579">
        <w:rPr>
          <w:rFonts w:ascii="Arial" w:eastAsia="Times New Roman" w:hAnsi="Arial" w:cs="Arial"/>
          <w:sz w:val="24"/>
          <w:szCs w:val="24"/>
          <w:lang w:eastAsia="ru-RU"/>
        </w:rPr>
        <w:t>Совет депутатов сельсовета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формирует К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омиссию</w:t>
      </w:r>
      <w:r w:rsidR="004924FF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по проведению опроса (далее - К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>омиссия). Состав К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определяется </w:t>
      </w:r>
      <w:r w:rsidR="004924FF" w:rsidRPr="00BA2579">
        <w:rPr>
          <w:rFonts w:ascii="Arial" w:eastAsia="Times New Roman" w:hAnsi="Arial" w:cs="Arial"/>
          <w:sz w:val="24"/>
          <w:szCs w:val="24"/>
          <w:lang w:eastAsia="ru-RU"/>
        </w:rPr>
        <w:t>Советом депутатов сельсовета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24FF" w:rsidRPr="00BA2579" w:rsidRDefault="004924FF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Pr="00BA2579">
        <w:rPr>
          <w:rFonts w:ascii="Arial" w:hAnsi="Arial" w:cs="Arial"/>
          <w:sz w:val="24"/>
          <w:szCs w:val="24"/>
        </w:rPr>
        <w:t>Решение представительного органа муниципального образования о</w:t>
      </w:r>
      <w:r w:rsidRPr="00BA2579">
        <w:rPr>
          <w:rFonts w:ascii="Arial" w:hAnsi="Arial" w:cs="Arial"/>
          <w:sz w:val="24"/>
          <w:szCs w:val="24"/>
        </w:rPr>
        <w:br/>
        <w:t xml:space="preserve">формировании </w:t>
      </w:r>
      <w:r w:rsidR="004F2B5C" w:rsidRPr="00BA2579">
        <w:rPr>
          <w:rFonts w:ascii="Arial" w:hAnsi="Arial" w:cs="Arial"/>
          <w:sz w:val="24"/>
          <w:szCs w:val="24"/>
        </w:rPr>
        <w:t>К</w:t>
      </w:r>
      <w:r w:rsidRPr="00BA2579">
        <w:rPr>
          <w:rFonts w:ascii="Arial" w:hAnsi="Arial" w:cs="Arial"/>
          <w:sz w:val="24"/>
          <w:szCs w:val="24"/>
        </w:rPr>
        <w:t>омиссии с указанием адреса её места нахождения подлежит</w:t>
      </w:r>
      <w:r w:rsidRPr="00BA2579">
        <w:rPr>
          <w:rFonts w:ascii="Arial" w:hAnsi="Arial" w:cs="Arial"/>
          <w:sz w:val="24"/>
          <w:szCs w:val="24"/>
        </w:rPr>
        <w:br/>
        <w:t>опубликованию (обнародован</w:t>
      </w:r>
      <w:r w:rsidR="004F2B5C" w:rsidRPr="00BA2579">
        <w:rPr>
          <w:rFonts w:ascii="Arial" w:hAnsi="Arial" w:cs="Arial"/>
          <w:sz w:val="24"/>
          <w:szCs w:val="24"/>
        </w:rPr>
        <w:t>ию) в порядке, предусмотренном У</w:t>
      </w:r>
      <w:r w:rsidRPr="00BA2579">
        <w:rPr>
          <w:rFonts w:ascii="Arial" w:hAnsi="Arial" w:cs="Arial"/>
          <w:sz w:val="24"/>
          <w:szCs w:val="24"/>
        </w:rPr>
        <w:t>ставом, не</w:t>
      </w:r>
      <w:r w:rsidRPr="00BA2579">
        <w:rPr>
          <w:rFonts w:ascii="Arial" w:hAnsi="Arial" w:cs="Arial"/>
          <w:sz w:val="24"/>
          <w:szCs w:val="24"/>
        </w:rPr>
        <w:br/>
        <w:t>позднее чем за 15 дней до дня проведения опроса граждан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924FF" w:rsidRPr="00BA257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>В состав К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входят председатель комиссии, заместитель председателя, секретарь и члены 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омиссии.</w:t>
      </w:r>
    </w:p>
    <w:p w:rsidR="003C67D1" w:rsidRPr="00BA2579" w:rsidRDefault="004924FF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4.4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ри проведении опроса граждан по инициативе органов государственной власти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Алтайского края 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>в состав К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омиссии могут входить представители этих органов, но не более 1/3 состава комиссии.</w:t>
      </w:r>
    </w:p>
    <w:p w:rsidR="003C67D1" w:rsidRPr="00BA2579" w:rsidRDefault="004924FF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4.5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. Место нахождения, часы работы, номера телефонов 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должны быть доведены до сведения граждан не позднее, чем за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дней до даты проведения опроса граждан.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924FF" w:rsidRPr="00BA257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. Комиссия в пределах своих полномочий: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- организует оповещение граждан о вопросе, выносимом на опрос граждан,</w:t>
      </w:r>
      <w:r w:rsidR="004924FF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порядке, месте, дате, сроках </w:t>
      </w:r>
      <w:r w:rsidR="004924FF" w:rsidRPr="00BA2579">
        <w:rPr>
          <w:rFonts w:ascii="Arial" w:hAnsi="Arial" w:cs="Arial"/>
          <w:sz w:val="24"/>
          <w:szCs w:val="24"/>
        </w:rPr>
        <w:t>и методике проведения опроса не менее чем за 10 дней до его проведения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- обеспечивает изготовление опросных списков;</w:t>
      </w:r>
    </w:p>
    <w:p w:rsidR="004924FF" w:rsidRPr="00BA2579" w:rsidRDefault="004924FF" w:rsidP="00686B35">
      <w:pPr>
        <w:shd w:val="clear" w:color="auto" w:fill="FFFFFF"/>
        <w:spacing w:after="0" w:line="274" w:lineRule="atLeast"/>
        <w:ind w:firstLine="284"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A2579">
        <w:rPr>
          <w:rFonts w:ascii="Arial" w:hAnsi="Arial" w:cs="Arial"/>
          <w:sz w:val="24"/>
          <w:szCs w:val="24"/>
        </w:rPr>
        <w:t>составляет списки участников опроса граждан;</w:t>
      </w:r>
    </w:p>
    <w:p w:rsidR="004924FF" w:rsidRPr="00BA2579" w:rsidRDefault="004924FF" w:rsidP="00686B35">
      <w:pPr>
        <w:shd w:val="clear" w:color="auto" w:fill="FFFFFF"/>
        <w:spacing w:after="0" w:line="274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 в случае проведения опроса граждан в пунктах опроса 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омиссия утверждает количество и местонахождение пунктов опроса, оборудует пункты опроса;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- организует проведение опроса граждан в соответствии с установленным настоящим 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оложением порядком;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- устанавливает результаты опроса граждан;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- взаимодействует с органами местного самоуправления муниципального образования,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 государственной власти 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>Алтайского края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, общественными объединениями, политическими партиями и представителями средств массовой информации;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- осуществляет иные полномо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>чия в соответствии с настоящим П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оложением.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. Решения 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омиссии принимаются открытым голосованием простым большинством голосов.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>Полномочия К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прекращаются со дня передачи протокола о результатах опроса граждан в 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>Совет депутатов сельсовета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1C2F" w:rsidRPr="00BA2579" w:rsidRDefault="00341C2F" w:rsidP="003C67D1">
      <w:pPr>
        <w:shd w:val="clear" w:color="auto" w:fill="FFFFFF"/>
        <w:spacing w:after="0" w:line="274" w:lineRule="atLeast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D1" w:rsidRPr="00BA2579" w:rsidRDefault="003C67D1" w:rsidP="00686B35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="00341C2F"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Порядок проведения опроса граждан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5.1. </w:t>
      </w:r>
      <w:r w:rsidR="004F2B5C" w:rsidRPr="00BA2579">
        <w:rPr>
          <w:rFonts w:ascii="Arial" w:hAnsi="Arial" w:cs="Arial"/>
          <w:sz w:val="24"/>
          <w:szCs w:val="24"/>
        </w:rPr>
        <w:t>Опрос граждан проводится путём заполнения опросного листа</w:t>
      </w:r>
      <w:r w:rsidR="004F2B5C" w:rsidRPr="00BA2579">
        <w:rPr>
          <w:rFonts w:ascii="Arial" w:hAnsi="Arial" w:cs="Arial"/>
          <w:sz w:val="24"/>
          <w:szCs w:val="24"/>
        </w:rPr>
        <w:br/>
        <w:t>участником опроса в срок, определённый решением Совета депутатов сельсовета о назначении опроса граждан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5.2. Опрос граждан может проводиться в пунктах проведения опроса, по месту проживания граждан, по месту работы, либо по иному месту постоянного или временного пребывания граждан, позволяющему установить личность опрошенного при проверке достоверности результатов опроса.</w:t>
      </w:r>
    </w:p>
    <w:p w:rsidR="003C67D1" w:rsidRPr="00BA2579" w:rsidRDefault="003C67D1" w:rsidP="003C67D1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5.3. Опрос граждан проводится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2B5C" w:rsidRPr="00BA2579">
        <w:rPr>
          <w:rFonts w:ascii="Arial" w:hAnsi="Arial" w:cs="Arial"/>
          <w:sz w:val="24"/>
          <w:szCs w:val="24"/>
        </w:rPr>
        <w:t>путём заполнения опросного листа</w:t>
      </w:r>
      <w:r w:rsidR="004F2B5C" w:rsidRPr="00BA2579">
        <w:rPr>
          <w:rFonts w:ascii="Arial" w:hAnsi="Arial" w:cs="Arial"/>
          <w:sz w:val="24"/>
          <w:szCs w:val="24"/>
        </w:rPr>
        <w:br/>
        <w:t xml:space="preserve">участником опроса в срок, определённый решением Совета депутатов сельсовета о назначении опроса граждан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посредством проставления участником опроса варианта от</w:t>
      </w:r>
      <w:r w:rsidR="004F2B5C" w:rsidRPr="00BA2579">
        <w:rPr>
          <w:rFonts w:ascii="Arial" w:eastAsia="Times New Roman" w:hAnsi="Arial" w:cs="Arial"/>
          <w:sz w:val="24"/>
          <w:szCs w:val="24"/>
          <w:lang w:eastAsia="ru-RU"/>
        </w:rPr>
        <w:t>вета в опросном списке граждан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67D1" w:rsidRPr="00BA2579" w:rsidRDefault="004F2B5C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5.4. 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Опросный список граждан</w:t>
      </w:r>
      <w:r w:rsidR="00BD0F5C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должен содержать точно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воспроизведенную формулировку вопроса, вынесенного на опрос граждан, а также сведения о фамилии, имени, отчестве, дате рождения, данные паспорта или заменяющего его документа участника опроса, а также место для выбора варианта ответов "За", "Против" или "Воздержался" и проставления подписи опрашиваемого лица.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5.5. Заполняя опросный список, участник опроса ставит любой знак в опросном списке в графе под словом "За", "Против" или "Воздержался".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5.6.   В конце каждого дня в течение всего срока проведения опроса граждан </w:t>
      </w:r>
      <w:r w:rsidR="00E03ACE" w:rsidRPr="00BA2579">
        <w:rPr>
          <w:rFonts w:ascii="Arial" w:eastAsia="Times New Roman" w:hAnsi="Arial" w:cs="Arial"/>
          <w:sz w:val="24"/>
          <w:szCs w:val="24"/>
          <w:lang w:eastAsia="ru-RU"/>
        </w:rPr>
        <w:t>опросные списки доставляются в К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омиссию.</w:t>
      </w:r>
    </w:p>
    <w:p w:rsidR="003C67D1" w:rsidRPr="00BA2579" w:rsidRDefault="003C67D1" w:rsidP="003C67D1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5.7.   Опрос может также проводиться в форме открытого голосования на собраниях, конференциях (собраниях делегатов) граждан в порядке, предусмотренном решением </w:t>
      </w:r>
      <w:r w:rsidR="00E03ACE" w:rsidRPr="00BA2579">
        <w:rPr>
          <w:rFonts w:ascii="Arial" w:eastAsia="Times New Roman" w:hAnsi="Arial" w:cs="Arial"/>
          <w:sz w:val="24"/>
          <w:szCs w:val="24"/>
          <w:lang w:eastAsia="ru-RU"/>
        </w:rPr>
        <w:t>Совета депутатов сельсовета.</w:t>
      </w:r>
    </w:p>
    <w:p w:rsidR="00341C2F" w:rsidRPr="00BA2579" w:rsidRDefault="00341C2F" w:rsidP="003C67D1">
      <w:pPr>
        <w:shd w:val="clear" w:color="auto" w:fill="FFFFFF"/>
        <w:spacing w:after="0" w:line="274" w:lineRule="atLeast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D1" w:rsidRPr="00BA2579" w:rsidRDefault="003C67D1" w:rsidP="00686B35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="00341C2F"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Установление результатов опроса</w:t>
      </w:r>
      <w:r w:rsidR="00E03ACE"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</w:t>
      </w:r>
    </w:p>
    <w:p w:rsidR="00E03ACE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6.1. </w:t>
      </w:r>
      <w:r w:rsidR="00E03ACE" w:rsidRPr="00BA2579">
        <w:rPr>
          <w:rFonts w:ascii="Arial" w:hAnsi="Arial" w:cs="Arial"/>
          <w:sz w:val="24"/>
          <w:szCs w:val="24"/>
        </w:rPr>
        <w:t>Результаты опроса граждан устанавливаются Комиссией путём обработки данных, содержащихся в заполненных участниками опроса опросных листах, в срок, установленный муниципальным правовым актом, который не может превышать 5 дней со дня окончания срока проведения опроса граждан.</w:t>
      </w:r>
    </w:p>
    <w:p w:rsidR="003C67D1" w:rsidRPr="00BA2579" w:rsidRDefault="00E03ACE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6.2. 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признает опрос граждан состоявшимся, если число граждан, принявших участие в опросе,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равно или 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больше минимального числа граждан, установленного в решении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сельсовета 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о назначении опроса граждан.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03ACE" w:rsidRPr="00BA257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. Комиссия признает опрос граждан несостоявшимся в случае, если число граждан, принявших участие в опросе, меньше минимального числа граждан, установленного в решении </w:t>
      </w:r>
      <w:r w:rsidR="00E03ACE" w:rsidRPr="00BA2579">
        <w:rPr>
          <w:rFonts w:ascii="Arial" w:eastAsia="Times New Roman" w:hAnsi="Arial" w:cs="Arial"/>
          <w:sz w:val="24"/>
          <w:szCs w:val="24"/>
          <w:lang w:eastAsia="ru-RU"/>
        </w:rPr>
        <w:t>Совета депутатов сельсовета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о назначении опроса граждан.</w:t>
      </w:r>
    </w:p>
    <w:p w:rsidR="003C67D1" w:rsidRPr="00BA2579" w:rsidRDefault="00E03ACE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6.4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BA2579">
        <w:rPr>
          <w:rFonts w:ascii="Arial" w:hAnsi="Arial" w:cs="Arial"/>
          <w:sz w:val="24"/>
          <w:szCs w:val="24"/>
        </w:rPr>
        <w:t>Опрос граждан признаётся недействительным, если признаны недействительными более 50 процентов опросных листов, заполненных участниками опроса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67D1" w:rsidRPr="00BA2579" w:rsidRDefault="00E03ACE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6.5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. Недействительными признаются записи в опросном списке, по которым невозможно достоверно установить мнение участников опроса, или записи, не содержащие данных об участнике опроса, предусмотренных п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унктом 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.4. настоящего П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оложения, а также повторяющиеся записи, содержащие данные одного и того же участника опроса.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03ACE" w:rsidRPr="00BA257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. По </w:t>
      </w:r>
      <w:r w:rsidR="00E03ACE" w:rsidRPr="00BA2579">
        <w:rPr>
          <w:rFonts w:ascii="Arial" w:eastAsia="Times New Roman" w:hAnsi="Arial" w:cs="Arial"/>
          <w:sz w:val="24"/>
          <w:szCs w:val="24"/>
          <w:lang w:eastAsia="ru-RU"/>
        </w:rPr>
        <w:t>итогам обработки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опрос</w:t>
      </w:r>
      <w:r w:rsidR="00E03ACE" w:rsidRPr="00BA2579">
        <w:rPr>
          <w:rFonts w:ascii="Arial" w:eastAsia="Times New Roman" w:hAnsi="Arial" w:cs="Arial"/>
          <w:sz w:val="24"/>
          <w:szCs w:val="24"/>
          <w:lang w:eastAsia="ru-RU"/>
        </w:rPr>
        <w:t>ных листов граждан К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омиссия составляет протокол, в котором указываются следующие данные:</w:t>
      </w:r>
    </w:p>
    <w:p w:rsidR="003C67D1" w:rsidRPr="00BA2579" w:rsidRDefault="003C67D1" w:rsidP="00686B35">
      <w:pPr>
        <w:shd w:val="clear" w:color="auto" w:fill="FFFFFF"/>
        <w:spacing w:after="0" w:line="240" w:lineRule="auto"/>
        <w:ind w:right="-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03ACE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минимальная численность граждан, участвующих в опросе;</w:t>
      </w:r>
    </w:p>
    <w:p w:rsidR="003C67D1" w:rsidRPr="00BA2579" w:rsidRDefault="003C67D1" w:rsidP="00686B35">
      <w:pPr>
        <w:shd w:val="clear" w:color="auto" w:fill="FFFFFF"/>
        <w:spacing w:after="0" w:line="240" w:lineRule="auto"/>
        <w:ind w:right="-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03ACE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число граждан, принявших участие в опросе</w:t>
      </w:r>
      <w:r w:rsidR="009E0D35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(определяется по числе подписей участников опроса в списке участников опроса)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0D35" w:rsidRPr="00BA2579" w:rsidRDefault="009E0D35" w:rsidP="00686B35">
      <w:pPr>
        <w:shd w:val="clear" w:color="auto" w:fill="FFFFFF"/>
        <w:spacing w:after="0" w:line="240" w:lineRule="auto"/>
        <w:ind w:right="-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BA2579">
        <w:rPr>
          <w:rFonts w:ascii="Arial" w:hAnsi="Arial" w:cs="Arial"/>
          <w:sz w:val="24"/>
          <w:szCs w:val="24"/>
        </w:rPr>
        <w:t>формулировка вопроса, предлагаемого при проведении опроса граждан;</w:t>
      </w:r>
    </w:p>
    <w:p w:rsidR="009E0D35" w:rsidRPr="00BA2579" w:rsidRDefault="009E0D35" w:rsidP="00686B35">
      <w:pPr>
        <w:shd w:val="clear" w:color="auto" w:fill="FFFFFF"/>
        <w:spacing w:after="0" w:line="240" w:lineRule="auto"/>
        <w:ind w:right="-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03ACE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количество голосов, поданных "За" вопрос, вынесенный на опрос граждан;</w:t>
      </w:r>
    </w:p>
    <w:p w:rsidR="009E0D35" w:rsidRPr="00BA2579" w:rsidRDefault="009E0D35" w:rsidP="00686B35">
      <w:pPr>
        <w:shd w:val="clear" w:color="auto" w:fill="FFFFFF"/>
        <w:spacing w:after="0" w:line="240" w:lineRule="auto"/>
        <w:ind w:right="-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5) количество голосов, поданных "Против" вопроса, вынесенного на опрос граждан;</w:t>
      </w:r>
    </w:p>
    <w:p w:rsidR="009E0D35" w:rsidRPr="00BA2579" w:rsidRDefault="009E0D35" w:rsidP="00686B35">
      <w:pPr>
        <w:shd w:val="clear" w:color="auto" w:fill="FFFFFF"/>
        <w:spacing w:after="0" w:line="240" w:lineRule="auto"/>
        <w:ind w:right="-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6) количество голосов "Воздержался" в отношении вопроса, вынесенного на опрос граждан;</w:t>
      </w:r>
    </w:p>
    <w:p w:rsidR="003C67D1" w:rsidRPr="00BA2579" w:rsidRDefault="009E0D35" w:rsidP="00686B35">
      <w:pPr>
        <w:shd w:val="clear" w:color="auto" w:fill="FFFFFF"/>
        <w:spacing w:after="0" w:line="240" w:lineRule="auto"/>
        <w:ind w:right="-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число опросн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ых листов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, признанных недействительными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2579">
        <w:rPr>
          <w:rFonts w:ascii="Arial" w:hAnsi="Arial" w:cs="Arial"/>
          <w:sz w:val="24"/>
          <w:szCs w:val="24"/>
        </w:rPr>
        <w:t>(в которых отсутствует однозначный ответ на поставленный вопрос)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0D35" w:rsidRPr="00BA2579" w:rsidRDefault="009E0D35" w:rsidP="000C3B34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6.7. </w:t>
      </w:r>
      <w:r w:rsidRPr="00BA2579">
        <w:rPr>
          <w:rFonts w:ascii="Arial" w:hAnsi="Arial" w:cs="Arial"/>
          <w:sz w:val="24"/>
          <w:szCs w:val="24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9E0D35" w:rsidRPr="00BA2579" w:rsidRDefault="009E0D35" w:rsidP="000C3B34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hAnsi="Arial" w:cs="Arial"/>
          <w:sz w:val="24"/>
          <w:szCs w:val="24"/>
        </w:rPr>
        <w:tab/>
        <w:t>6.8. На основании протокола (протоколов) о результатах опроса граждан Комиссия принимает решение о признании опроса состоявшимся</w:t>
      </w:r>
      <w:r w:rsidR="000C3B34" w:rsidRPr="00BA2579">
        <w:rPr>
          <w:rFonts w:ascii="Arial" w:hAnsi="Arial" w:cs="Arial"/>
          <w:sz w:val="24"/>
          <w:szCs w:val="24"/>
        </w:rPr>
        <w:t xml:space="preserve"> </w:t>
      </w:r>
      <w:r w:rsidRPr="00BA2579">
        <w:rPr>
          <w:rFonts w:ascii="Arial" w:hAnsi="Arial" w:cs="Arial"/>
          <w:sz w:val="24"/>
          <w:szCs w:val="24"/>
        </w:rPr>
        <w:t>(несостоявшимся) и действительным (недействительным).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847F8F" w:rsidRPr="00BA257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. Протокол о результатах опроса граждан составляется в 2 экземплярах и подписывается </w:t>
      </w:r>
      <w:r w:rsidR="00847F8F" w:rsidRPr="00BA2579">
        <w:rPr>
          <w:rFonts w:ascii="Arial" w:eastAsia="Times New Roman" w:hAnsi="Arial" w:cs="Arial"/>
          <w:sz w:val="24"/>
          <w:szCs w:val="24"/>
          <w:lang w:eastAsia="ru-RU"/>
        </w:rPr>
        <w:t>всеми членами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7F8F" w:rsidRPr="00BA257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омиссии.</w:t>
      </w:r>
    </w:p>
    <w:p w:rsidR="003C67D1" w:rsidRPr="00BA2579" w:rsidRDefault="003C67D1" w:rsidP="003C67D1">
      <w:pPr>
        <w:shd w:val="clear" w:color="auto" w:fill="FFFFFF"/>
        <w:spacing w:after="0" w:line="274" w:lineRule="atLeast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Один экземпляр протокола остается в </w:t>
      </w:r>
      <w:r w:rsidR="00847F8F" w:rsidRPr="00BA2579">
        <w:rPr>
          <w:rFonts w:ascii="Arial" w:eastAsia="Times New Roman" w:hAnsi="Arial" w:cs="Arial"/>
          <w:sz w:val="24"/>
          <w:szCs w:val="24"/>
          <w:lang w:eastAsia="ru-RU"/>
        </w:rPr>
        <w:t>Совете депутатов сельсовета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, второй направляется главе </w:t>
      </w:r>
      <w:r w:rsidR="00847F8F" w:rsidRPr="00BA2579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или в органы государственной власти </w:t>
      </w:r>
      <w:r w:rsidR="00847F8F" w:rsidRPr="00BA2579">
        <w:rPr>
          <w:rFonts w:ascii="Arial" w:eastAsia="Times New Roman" w:hAnsi="Arial" w:cs="Arial"/>
          <w:sz w:val="24"/>
          <w:szCs w:val="24"/>
          <w:lang w:eastAsia="ru-RU"/>
        </w:rPr>
        <w:t>Алтайского края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проведения опроса по их инициативе.</w:t>
      </w:r>
    </w:p>
    <w:p w:rsidR="00847F8F" w:rsidRPr="00BA2579" w:rsidRDefault="00847F8F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6.10. </w:t>
      </w:r>
      <w:r w:rsidRPr="00BA2579">
        <w:rPr>
          <w:rFonts w:ascii="Arial" w:hAnsi="Arial" w:cs="Arial"/>
          <w:sz w:val="24"/>
          <w:szCs w:val="24"/>
        </w:rPr>
        <w:t>Решение комиссии о признании опроса состоявшимся (несостоявшимся) и действительным (недействительным) подписывается председателем и секретарём комиссии.</w:t>
      </w:r>
    </w:p>
    <w:p w:rsidR="00847F8F" w:rsidRPr="00BA2579" w:rsidRDefault="00847F8F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hAnsi="Arial" w:cs="Arial"/>
          <w:sz w:val="24"/>
          <w:szCs w:val="24"/>
        </w:rPr>
        <w:t>6.11. Мнение населения по вопросу (вопросам), предлагаемому</w:t>
      </w:r>
      <w:r w:rsidRPr="00BA2579">
        <w:rPr>
          <w:rFonts w:ascii="Arial" w:hAnsi="Arial" w:cs="Arial"/>
          <w:sz w:val="24"/>
          <w:szCs w:val="24"/>
        </w:rPr>
        <w:br/>
        <w:t>(предлагаемым) при проведении опроса граждан, считается выявленным, если</w:t>
      </w:r>
      <w:r w:rsidRPr="00BA2579">
        <w:rPr>
          <w:rFonts w:ascii="Arial" w:hAnsi="Arial" w:cs="Arial"/>
          <w:sz w:val="24"/>
          <w:szCs w:val="24"/>
        </w:rPr>
        <w:br/>
        <w:t>опрос граждан признан состоявшимся и действительным</w:t>
      </w:r>
    </w:p>
    <w:p w:rsidR="00847F8F" w:rsidRPr="00BA2579" w:rsidRDefault="00847F8F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hAnsi="Arial" w:cs="Arial"/>
          <w:sz w:val="24"/>
          <w:szCs w:val="24"/>
        </w:rPr>
        <w:t>6.12. Документы, указанные в пунктах 6.9 и 6.10 настоящей статьи, вместе с опросными листами передаются инициатору проведения опроса граждан в срок, установленный муниципальным правовым актом, который не может превышать 10 дней со дня окончания срока проведения опроса граждан.</w:t>
      </w:r>
    </w:p>
    <w:p w:rsidR="00341C2F" w:rsidRPr="00BA2579" w:rsidRDefault="00341C2F" w:rsidP="003C67D1">
      <w:pPr>
        <w:shd w:val="clear" w:color="auto" w:fill="FFFFFF"/>
        <w:spacing w:after="0" w:line="274" w:lineRule="atLeast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D1" w:rsidRPr="00BA2579" w:rsidRDefault="003C67D1" w:rsidP="00686B35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 w:rsidR="00341C2F"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47F8F"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Обнародование р</w:t>
      </w: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езультат</w:t>
      </w:r>
      <w:r w:rsidR="00847F8F"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опроса</w:t>
      </w:r>
      <w:r w:rsidR="00847F8F"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7.1. Результаты опроса граждан подлежат официальному опубликованию</w:t>
      </w:r>
      <w:r w:rsidR="00847F8F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(обнародованию)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7F8F" w:rsidRPr="00BA2579">
        <w:rPr>
          <w:rFonts w:ascii="Arial" w:eastAsia="Times New Roman" w:hAnsi="Arial" w:cs="Arial"/>
          <w:sz w:val="24"/>
          <w:szCs w:val="24"/>
          <w:lang w:eastAsia="ru-RU"/>
        </w:rPr>
        <w:t>Советом депутатов сельсовета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7F8F" w:rsidRPr="00BA2579">
        <w:rPr>
          <w:rFonts w:ascii="Arial" w:hAnsi="Arial" w:cs="Arial"/>
          <w:sz w:val="24"/>
          <w:szCs w:val="24"/>
        </w:rPr>
        <w:t>предусмотренном уставом, в срок, установленный муниципальным правовым актом, который не может превышать 15 дней со дня окончания срока</w:t>
      </w:r>
      <w:r w:rsidR="00686B35" w:rsidRPr="00BA2579">
        <w:rPr>
          <w:rFonts w:ascii="Arial" w:hAnsi="Arial" w:cs="Arial"/>
          <w:sz w:val="24"/>
          <w:szCs w:val="24"/>
        </w:rPr>
        <w:t xml:space="preserve"> </w:t>
      </w:r>
      <w:r w:rsidR="00847F8F" w:rsidRPr="00BA2579">
        <w:rPr>
          <w:rFonts w:ascii="Arial" w:hAnsi="Arial" w:cs="Arial"/>
          <w:sz w:val="24"/>
          <w:szCs w:val="24"/>
        </w:rPr>
        <w:t>проведения опроса граждан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67D1" w:rsidRPr="00BA2579" w:rsidRDefault="00D32FC4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7.2.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 Результаты опроса учитываются при принятии решений органами и должностными лицами муниципального образования, а также органами государственной власти </w:t>
      </w:r>
      <w:r w:rsidR="00847F8F" w:rsidRPr="00BA2579">
        <w:rPr>
          <w:rFonts w:ascii="Arial" w:eastAsia="Times New Roman" w:hAnsi="Arial" w:cs="Arial"/>
          <w:sz w:val="24"/>
          <w:szCs w:val="24"/>
          <w:lang w:eastAsia="ru-RU"/>
        </w:rPr>
        <w:t>Алтайского края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7.3. В случае принятия решений, не поддержанных результатами опроса, органы и должностные лица муниципального образования обязаны в течение </w:t>
      </w:r>
      <w:r w:rsidR="00D32FC4" w:rsidRPr="00BA2579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дней после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принятия соответствующего решения довести через средства массовой информации до сведения населения причины принятия такого решения.</w:t>
      </w:r>
    </w:p>
    <w:p w:rsidR="003C67D1" w:rsidRPr="00BA2579" w:rsidRDefault="003C67D1" w:rsidP="00686B35">
      <w:pPr>
        <w:shd w:val="clear" w:color="auto" w:fill="FFFFFF"/>
        <w:spacing w:after="0" w:line="2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7.4. Итоговый протокол опроса и иные документы, связанные с проведением опроса, подлежат архивированию и хранению в сроки и в порядке, предусмотренные </w:t>
      </w:r>
      <w:r w:rsidR="00D32FC4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действующим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законодательством и нормативными правовыми актами органов местного самоуправления об архивном деле.</w:t>
      </w:r>
    </w:p>
    <w:p w:rsidR="00D32FC4" w:rsidRPr="00BA2579" w:rsidRDefault="00D32FC4" w:rsidP="003C67D1">
      <w:pPr>
        <w:shd w:val="clear" w:color="auto" w:fill="FFFFFF"/>
        <w:spacing w:after="0" w:line="274" w:lineRule="atLeast"/>
        <w:ind w:firstLine="7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6B35" w:rsidRPr="00BA2579" w:rsidRDefault="00D32FC4" w:rsidP="00686B35">
      <w:pPr>
        <w:shd w:val="clear" w:color="auto" w:fill="FFFFFF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</w:t>
      </w:r>
      <w:r w:rsidRPr="00BA2579">
        <w:rPr>
          <w:rFonts w:ascii="Arial" w:hAnsi="Arial" w:cs="Arial"/>
          <w:b/>
          <w:bCs/>
          <w:sz w:val="24"/>
          <w:szCs w:val="24"/>
        </w:rPr>
        <w:t>Финансовое обеспечение проведения опроса граждан</w:t>
      </w:r>
    </w:p>
    <w:p w:rsidR="00D32FC4" w:rsidRPr="00BA2579" w:rsidRDefault="00D32FC4" w:rsidP="004230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7.1. Финансирование мероприятий, связан</w:t>
      </w:r>
      <w:r w:rsidR="0042308F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ных с подготовкой и проведением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опроса граждан, осуществляется:</w:t>
      </w:r>
    </w:p>
    <w:p w:rsidR="00D32FC4" w:rsidRPr="00BA2579" w:rsidRDefault="00D32FC4" w:rsidP="000C3B34">
      <w:pPr>
        <w:shd w:val="clear" w:color="auto" w:fill="FFFFFF"/>
        <w:spacing w:after="0" w:line="240" w:lineRule="auto"/>
        <w:ind w:right="-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1) за счет средств местного бюджета - при проведении опроса по инициативе Совета депутатов сельсовета или главы сельсовета;</w:t>
      </w:r>
    </w:p>
    <w:p w:rsidR="00D32FC4" w:rsidRPr="00BA2579" w:rsidRDefault="00D32FC4" w:rsidP="000C3B34">
      <w:pPr>
        <w:shd w:val="clear" w:color="auto" w:fill="FFFFFF"/>
        <w:spacing w:after="0" w:line="240" w:lineRule="auto"/>
        <w:ind w:right="-1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BA2579">
        <w:rPr>
          <w:rFonts w:ascii="Arial" w:hAnsi="Arial" w:cs="Arial"/>
          <w:sz w:val="24"/>
          <w:szCs w:val="24"/>
        </w:rPr>
        <w:t>за счёт средств бюджета Алтайского края - при проведении опроса по инициативе Администрации Алтайского края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5824" w:rsidRPr="00BA2579" w:rsidRDefault="003C67D1" w:rsidP="00D32FC4">
      <w:pPr>
        <w:spacing w:after="0" w:line="240" w:lineRule="auto"/>
        <w:ind w:left="13220"/>
        <w:rPr>
          <w:rFonts w:ascii="Arial" w:eastAsia="Times New Roman" w:hAnsi="Arial" w:cs="Arial"/>
          <w:sz w:val="24"/>
          <w:szCs w:val="24"/>
          <w:lang w:eastAsia="ru-RU"/>
        </w:rPr>
        <w:sectPr w:rsidR="007C5824" w:rsidRPr="00BA2579" w:rsidSect="00BA2579">
          <w:pgSz w:w="11906" w:h="16838"/>
          <w:pgMar w:top="1134" w:right="567" w:bottom="1134" w:left="1276" w:header="708" w:footer="708" w:gutter="0"/>
          <w:cols w:space="708"/>
          <w:docGrid w:linePitch="360"/>
        </w:sectPr>
      </w:pPr>
      <w:proofErr w:type="spellStart"/>
      <w:r w:rsidRPr="00BA2579">
        <w:rPr>
          <w:rFonts w:ascii="Arial" w:eastAsia="Times New Roman" w:hAnsi="Arial" w:cs="Arial"/>
          <w:sz w:val="24"/>
          <w:szCs w:val="24"/>
          <w:lang w:eastAsia="ru-RU"/>
        </w:rPr>
        <w:t>иложене</w:t>
      </w:r>
      <w:proofErr w:type="spellEnd"/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3B34" w:rsidRPr="00BA2579" w:rsidRDefault="000C3B34" w:rsidP="00BA25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BD0F5C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BC3BE1" w:rsidRPr="00BA2579" w:rsidRDefault="00BC3BE1" w:rsidP="00BA25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C3B34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Положению</w:t>
      </w:r>
      <w:r w:rsidR="000C3B34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назначения и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</w:t>
      </w:r>
    </w:p>
    <w:p w:rsidR="00BC3BE1" w:rsidRPr="00BA2579" w:rsidRDefault="000C3B34" w:rsidP="00BA25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опроса граждан в</w:t>
      </w:r>
      <w:r w:rsidR="00BC3BE1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</w:t>
      </w:r>
    </w:p>
    <w:p w:rsidR="000C3B34" w:rsidRPr="00BA2579" w:rsidRDefault="000C3B34" w:rsidP="00BA25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Черемновский сельсовет</w:t>
      </w:r>
    </w:p>
    <w:p w:rsidR="000C3B34" w:rsidRPr="00BA2579" w:rsidRDefault="000C3B34" w:rsidP="000C3B34">
      <w:pPr>
        <w:spacing w:after="0" w:line="240" w:lineRule="auto"/>
        <w:ind w:left="9204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BE1" w:rsidRPr="00BA2579" w:rsidRDefault="00BC3BE1" w:rsidP="00BC3BE1">
      <w:pPr>
        <w:spacing w:after="0" w:line="240" w:lineRule="auto"/>
        <w:ind w:left="920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7D1" w:rsidRPr="00BA2579" w:rsidRDefault="003C67D1" w:rsidP="00BC3BE1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Опросный список</w:t>
      </w:r>
      <w:r w:rsidR="00BC3BE1"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</w:t>
      </w:r>
    </w:p>
    <w:p w:rsidR="00BC3BE1" w:rsidRPr="00BA2579" w:rsidRDefault="00BC3BE1" w:rsidP="00BC3BE1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3BE1" w:rsidRPr="00BA2579" w:rsidRDefault="00BC3BE1" w:rsidP="00BC3BE1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________________________________________________________________________________________________________</w:t>
      </w:r>
    </w:p>
    <w:tbl>
      <w:tblPr>
        <w:tblW w:w="147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5"/>
      </w:tblGrid>
      <w:tr w:rsidR="00BD0F5C" w:rsidRPr="00BA2579" w:rsidTr="00BD0F5C">
        <w:trPr>
          <w:trHeight w:val="3618"/>
          <w:jc w:val="center"/>
        </w:trPr>
        <w:tc>
          <w:tcPr>
            <w:tcW w:w="14705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hideMark/>
          </w:tcPr>
          <w:p w:rsidR="003C67D1" w:rsidRPr="00BA2579" w:rsidRDefault="003C67D1" w:rsidP="00BC3BE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5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(Формулировка вопроса, вынесенного на опрос граждан)</w:t>
            </w:r>
          </w:p>
          <w:p w:rsidR="00BC3BE1" w:rsidRPr="00BA2579" w:rsidRDefault="00BC3BE1" w:rsidP="00BD0F5C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3BE1" w:rsidRPr="00BA2579" w:rsidRDefault="00BC3BE1" w:rsidP="00BC3BE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54"/>
              <w:gridCol w:w="2315"/>
              <w:gridCol w:w="1441"/>
              <w:gridCol w:w="1510"/>
              <w:gridCol w:w="1761"/>
              <w:gridCol w:w="1387"/>
              <w:gridCol w:w="1482"/>
              <w:gridCol w:w="1318"/>
              <w:gridCol w:w="1458"/>
              <w:gridCol w:w="1454"/>
            </w:tblGrid>
            <w:tr w:rsidR="00BD0F5C" w:rsidRPr="00BA2579" w:rsidTr="00BC3BE1">
              <w:tc>
                <w:tcPr>
                  <w:tcW w:w="554" w:type="dxa"/>
                </w:tcPr>
                <w:p w:rsidR="00BC3BE1" w:rsidRPr="00BA2579" w:rsidRDefault="00BC3BE1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257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382" w:type="dxa"/>
                </w:tcPr>
                <w:p w:rsidR="00BC3BE1" w:rsidRPr="00BA2579" w:rsidRDefault="00BC3BE1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257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1468" w:type="dxa"/>
                </w:tcPr>
                <w:p w:rsidR="00BC3BE1" w:rsidRPr="00BA2579" w:rsidRDefault="00BC3BE1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257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Дата </w:t>
                  </w:r>
                  <w:proofErr w:type="gramStart"/>
                  <w:r w:rsidRPr="00BA257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рож-</w:t>
                  </w:r>
                  <w:proofErr w:type="spellStart"/>
                  <w:r w:rsidRPr="00BA257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дения</w:t>
                  </w:r>
                  <w:proofErr w:type="spellEnd"/>
                  <w:proofErr w:type="gramEnd"/>
                </w:p>
              </w:tc>
              <w:tc>
                <w:tcPr>
                  <w:tcW w:w="1468" w:type="dxa"/>
                </w:tcPr>
                <w:p w:rsidR="00BC3BE1" w:rsidRPr="00BA2579" w:rsidRDefault="00BC3BE1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257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Адрес места жительства</w:t>
                  </w:r>
                </w:p>
              </w:tc>
              <w:tc>
                <w:tcPr>
                  <w:tcW w:w="1770" w:type="dxa"/>
                </w:tcPr>
                <w:p w:rsidR="00BC3BE1" w:rsidRPr="00BA2579" w:rsidRDefault="00BC3BE1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257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Паспортные данные</w:t>
                  </w:r>
                </w:p>
              </w:tc>
              <w:tc>
                <w:tcPr>
                  <w:tcW w:w="1417" w:type="dxa"/>
                </w:tcPr>
                <w:p w:rsidR="00BC3BE1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257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«ЗА»</w:t>
                  </w:r>
                </w:p>
              </w:tc>
              <w:tc>
                <w:tcPr>
                  <w:tcW w:w="1418" w:type="dxa"/>
                </w:tcPr>
                <w:p w:rsidR="00BC3BE1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257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«ПРОТИВ»</w:t>
                  </w:r>
                </w:p>
              </w:tc>
              <w:tc>
                <w:tcPr>
                  <w:tcW w:w="1267" w:type="dxa"/>
                </w:tcPr>
                <w:p w:rsidR="00BC3BE1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257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BA257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ВОЗ-ДЕРЖАЛ</w:t>
                  </w:r>
                  <w:proofErr w:type="gramEnd"/>
                  <w:r w:rsidRPr="00BA257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-СЯ»</w:t>
                  </w:r>
                </w:p>
              </w:tc>
              <w:tc>
                <w:tcPr>
                  <w:tcW w:w="1468" w:type="dxa"/>
                </w:tcPr>
                <w:p w:rsidR="00BD0F5C" w:rsidRPr="00BA2579" w:rsidRDefault="00BD0F5C" w:rsidP="00BD0F5C">
                  <w:pPr>
                    <w:spacing w:line="293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257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Дата</w:t>
                  </w:r>
                </w:p>
                <w:p w:rsidR="00BD0F5C" w:rsidRPr="00BA2579" w:rsidRDefault="00BD0F5C" w:rsidP="00BD0F5C">
                  <w:pPr>
                    <w:spacing w:line="293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257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внесения</w:t>
                  </w:r>
                </w:p>
                <w:p w:rsidR="00BC3BE1" w:rsidRPr="00BA2579" w:rsidRDefault="00BD0F5C" w:rsidP="00BD0F5C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257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подписи</w:t>
                  </w:r>
                </w:p>
              </w:tc>
              <w:tc>
                <w:tcPr>
                  <w:tcW w:w="1468" w:type="dxa"/>
                </w:tcPr>
                <w:p w:rsidR="00BC3BE1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A257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</w:tr>
            <w:tr w:rsidR="00BD0F5C" w:rsidRPr="00BA2579" w:rsidTr="00BC3BE1">
              <w:tc>
                <w:tcPr>
                  <w:tcW w:w="554" w:type="dxa"/>
                </w:tcPr>
                <w:p w:rsidR="00BC3BE1" w:rsidRPr="00BA2579" w:rsidRDefault="00BC3BE1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2" w:type="dxa"/>
                </w:tcPr>
                <w:p w:rsidR="00BC3BE1" w:rsidRPr="00BA2579" w:rsidRDefault="00BC3BE1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</w:tcPr>
                <w:p w:rsidR="00BC3BE1" w:rsidRPr="00BA2579" w:rsidRDefault="00BC3BE1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</w:tcPr>
                <w:p w:rsidR="00BC3BE1" w:rsidRPr="00BA2579" w:rsidRDefault="00BC3BE1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0" w:type="dxa"/>
                </w:tcPr>
                <w:p w:rsidR="00BC3BE1" w:rsidRPr="00BA2579" w:rsidRDefault="00BC3BE1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BC3BE1" w:rsidRPr="00BA2579" w:rsidRDefault="00BC3BE1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BC3BE1" w:rsidRPr="00BA2579" w:rsidRDefault="00BC3BE1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7" w:type="dxa"/>
                </w:tcPr>
                <w:p w:rsidR="00BC3BE1" w:rsidRPr="00BA2579" w:rsidRDefault="00BC3BE1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</w:tcPr>
                <w:p w:rsidR="00BC3BE1" w:rsidRPr="00BA2579" w:rsidRDefault="00BC3BE1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</w:tcPr>
                <w:p w:rsidR="00BC3BE1" w:rsidRPr="00BA2579" w:rsidRDefault="00BC3BE1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F5C" w:rsidRPr="00BA2579" w:rsidTr="00BC3BE1">
              <w:tc>
                <w:tcPr>
                  <w:tcW w:w="554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2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0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7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F5C" w:rsidRPr="00BA2579" w:rsidTr="00BC3BE1">
              <w:tc>
                <w:tcPr>
                  <w:tcW w:w="554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2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0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7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F5C" w:rsidRPr="00BA2579" w:rsidTr="00BC3BE1">
              <w:tc>
                <w:tcPr>
                  <w:tcW w:w="554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82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0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7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</w:tcPr>
                <w:p w:rsidR="00BD0F5C" w:rsidRPr="00BA2579" w:rsidRDefault="00BD0F5C" w:rsidP="00BC3BE1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3BE1" w:rsidRPr="00BA2579" w:rsidRDefault="00BC3BE1" w:rsidP="00BC3BE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3BE1" w:rsidRPr="00BA2579" w:rsidRDefault="00BC3BE1" w:rsidP="00BC3BE1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C67D1" w:rsidRPr="00BA2579" w:rsidRDefault="003C67D1" w:rsidP="003C67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D0F5C" w:rsidRPr="00BA2579" w:rsidRDefault="00BD0F5C" w:rsidP="003C67D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лица, проводящего опрос </w:t>
      </w:r>
      <w:r w:rsidR="003C67D1" w:rsidRPr="00BA2579">
        <w:rPr>
          <w:rFonts w:ascii="Arial" w:eastAsia="Times New Roman" w:hAnsi="Arial" w:cs="Arial"/>
          <w:sz w:val="24"/>
          <w:szCs w:val="24"/>
          <w:lang w:eastAsia="ru-RU"/>
        </w:rPr>
        <w:t>граждан:</w:t>
      </w:r>
    </w:p>
    <w:p w:rsidR="003C67D1" w:rsidRPr="00BA2579" w:rsidRDefault="003C67D1" w:rsidP="003C67D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A2579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 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/ </w:t>
      </w:r>
      <w:r w:rsidRPr="00BA2579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_______________________________________________________________________ 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3C67D1" w:rsidRPr="00BA2579" w:rsidRDefault="003C67D1" w:rsidP="003C67D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C67D1" w:rsidRPr="00BA2579" w:rsidRDefault="003C67D1" w:rsidP="003C67D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BA2579">
        <w:rPr>
          <w:rFonts w:ascii="Arial" w:eastAsia="Times New Roman" w:hAnsi="Arial" w:cs="Arial"/>
          <w:sz w:val="24"/>
          <w:szCs w:val="24"/>
          <w:u w:val="single"/>
          <w:lang w:eastAsia="ru-RU"/>
        </w:rPr>
        <w:t>       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BA2579">
        <w:rPr>
          <w:rFonts w:ascii="Arial" w:eastAsia="Times New Roman" w:hAnsi="Arial" w:cs="Arial"/>
          <w:sz w:val="24"/>
          <w:szCs w:val="24"/>
          <w:u w:val="single"/>
          <w:lang w:eastAsia="ru-RU"/>
        </w:rPr>
        <w:t>                         </w:t>
      </w:r>
      <w:r w:rsidR="00BD0F5C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20____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3C67D1" w:rsidRPr="00BA2579" w:rsidRDefault="003C67D1" w:rsidP="003C67D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 </w:t>
      </w:r>
      <w:r w:rsidRPr="00BA2579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 / __________________ 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3C67D1" w:rsidRPr="00BA2579" w:rsidRDefault="003C67D1" w:rsidP="003C67D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C67D1" w:rsidRPr="00BA2579" w:rsidRDefault="003C67D1" w:rsidP="003C67D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257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BA2579">
        <w:rPr>
          <w:rFonts w:ascii="Arial" w:eastAsia="Times New Roman" w:hAnsi="Arial" w:cs="Arial"/>
          <w:sz w:val="24"/>
          <w:szCs w:val="24"/>
          <w:u w:val="single"/>
          <w:lang w:eastAsia="ru-RU"/>
        </w:rPr>
        <w:t>       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BA2579">
        <w:rPr>
          <w:rFonts w:ascii="Arial" w:eastAsia="Times New Roman" w:hAnsi="Arial" w:cs="Arial"/>
          <w:sz w:val="24"/>
          <w:szCs w:val="24"/>
          <w:u w:val="single"/>
          <w:lang w:eastAsia="ru-RU"/>
        </w:rPr>
        <w:t>                         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D0F5C" w:rsidRPr="00BA2579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6D5D6A" w:rsidRPr="00BA2579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BD0F5C" w:rsidRPr="00BA2579">
        <w:rPr>
          <w:rFonts w:ascii="Arial" w:eastAsia="Times New Roman" w:hAnsi="Arial" w:cs="Arial"/>
          <w:sz w:val="24"/>
          <w:szCs w:val="24"/>
          <w:lang w:eastAsia="ru-RU"/>
        </w:rPr>
        <w:t xml:space="preserve">_ </w:t>
      </w:r>
      <w:r w:rsidRPr="00BA2579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B873ED" w:rsidRPr="00BA2579" w:rsidRDefault="003752C8">
      <w:pPr>
        <w:rPr>
          <w:rFonts w:ascii="Arial" w:hAnsi="Arial" w:cs="Arial"/>
          <w:sz w:val="24"/>
          <w:szCs w:val="24"/>
        </w:rPr>
      </w:pPr>
    </w:p>
    <w:sectPr w:rsidR="00B873ED" w:rsidRPr="00BA2579" w:rsidSect="00BA2579">
      <w:pgSz w:w="16838" w:h="11906" w:orient="landscape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927C4"/>
    <w:multiLevelType w:val="multilevel"/>
    <w:tmpl w:val="8106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9177B"/>
    <w:multiLevelType w:val="multilevel"/>
    <w:tmpl w:val="FBD4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42296"/>
    <w:multiLevelType w:val="multilevel"/>
    <w:tmpl w:val="2F96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73929"/>
    <w:multiLevelType w:val="multilevel"/>
    <w:tmpl w:val="1A9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95B1E"/>
    <w:multiLevelType w:val="multilevel"/>
    <w:tmpl w:val="B2C80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C6944"/>
    <w:multiLevelType w:val="multilevel"/>
    <w:tmpl w:val="3C72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77B1E"/>
    <w:multiLevelType w:val="multilevel"/>
    <w:tmpl w:val="029C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80DA8"/>
    <w:multiLevelType w:val="multilevel"/>
    <w:tmpl w:val="4E12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F2F2E"/>
    <w:multiLevelType w:val="multilevel"/>
    <w:tmpl w:val="7BD8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25424"/>
    <w:multiLevelType w:val="hybridMultilevel"/>
    <w:tmpl w:val="3148EC94"/>
    <w:lvl w:ilvl="0" w:tplc="0192903E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0">
    <w:nsid w:val="66550933"/>
    <w:multiLevelType w:val="multilevel"/>
    <w:tmpl w:val="3B1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2C"/>
    <w:rsid w:val="000366AF"/>
    <w:rsid w:val="00061AF3"/>
    <w:rsid w:val="000C3B34"/>
    <w:rsid w:val="00133C82"/>
    <w:rsid w:val="00196BB3"/>
    <w:rsid w:val="001B6E0F"/>
    <w:rsid w:val="002D532E"/>
    <w:rsid w:val="00341C2F"/>
    <w:rsid w:val="0037293D"/>
    <w:rsid w:val="003752C8"/>
    <w:rsid w:val="003C67D1"/>
    <w:rsid w:val="0042308F"/>
    <w:rsid w:val="0048552C"/>
    <w:rsid w:val="004924FF"/>
    <w:rsid w:val="004F2B5C"/>
    <w:rsid w:val="00686B35"/>
    <w:rsid w:val="006B5B98"/>
    <w:rsid w:val="006D5D6A"/>
    <w:rsid w:val="006E7A8B"/>
    <w:rsid w:val="007B7CCA"/>
    <w:rsid w:val="007C5824"/>
    <w:rsid w:val="00847F8F"/>
    <w:rsid w:val="00867A07"/>
    <w:rsid w:val="00986506"/>
    <w:rsid w:val="009E0D35"/>
    <w:rsid w:val="00BA2579"/>
    <w:rsid w:val="00BC3BE1"/>
    <w:rsid w:val="00BD0F5C"/>
    <w:rsid w:val="00D32FC4"/>
    <w:rsid w:val="00E03ACE"/>
    <w:rsid w:val="00E65BFF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1E019-FC40-4794-A397-D2039DED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C6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67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3C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20"/>
    <w:basedOn w:val="a0"/>
    <w:rsid w:val="003C67D1"/>
  </w:style>
  <w:style w:type="paragraph" w:customStyle="1" w:styleId="40">
    <w:name w:val="40"/>
    <w:basedOn w:val="a"/>
    <w:rsid w:val="003C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C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3C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C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ouriernew">
    <w:name w:val="2couriernew"/>
    <w:basedOn w:val="a0"/>
    <w:rsid w:val="003C67D1"/>
  </w:style>
  <w:style w:type="character" w:customStyle="1" w:styleId="fontstyle01">
    <w:name w:val="fontstyle01"/>
    <w:basedOn w:val="a0"/>
    <w:rsid w:val="00986506"/>
    <w:rPr>
      <w:rFonts w:ascii="Times-Bold" w:hAnsi="Times-Bold" w:hint="default"/>
      <w:b/>
      <w:bCs/>
      <w:i w:val="0"/>
      <w:iCs w:val="0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867A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3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39"/>
    <w:rsid w:val="00BC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17</cp:revision>
  <cp:lastPrinted>2021-11-29T03:40:00Z</cp:lastPrinted>
  <dcterms:created xsi:type="dcterms:W3CDTF">2020-10-07T02:51:00Z</dcterms:created>
  <dcterms:modified xsi:type="dcterms:W3CDTF">2021-12-03T08:01:00Z</dcterms:modified>
</cp:coreProperties>
</file>