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CE" w:rsidRPr="002C3DBD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2C3DBD">
        <w:rPr>
          <w:rFonts w:ascii="Times New Roman" w:eastAsia="Times New Roman" w:hAnsi="Times New Roman" w:cs="Times New Roman"/>
          <w:b/>
          <w:bCs/>
          <w:sz w:val="35"/>
          <w:szCs w:val="35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Pr="002C3DBD" w:rsidRDefault="000C44CE" w:rsidP="002C3DBD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b/>
          <w:sz w:val="24"/>
          <w:szCs w:val="24"/>
        </w:rPr>
        <w:t>Уважаемые граждане!</w:t>
      </w:r>
    </w:p>
    <w:p w:rsidR="000C44CE" w:rsidRPr="002C3DBD" w:rsidRDefault="00601A07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C44CE" w:rsidRPr="002C3DBD">
        <w:rPr>
          <w:rFonts w:ascii="Times New Roman" w:eastAsia="Times New Roman" w:hAnsi="Times New Roman" w:cs="Times New Roman"/>
          <w:sz w:val="24"/>
          <w:szCs w:val="24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0C44CE"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дминистрация </w:t>
      </w:r>
      <w:r w:rsidR="00517015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Черемновского</w:t>
      </w:r>
      <w:r w:rsidR="000C44CE"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П</w:t>
      </w:r>
      <w:r w:rsid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>авловского</w:t>
      </w:r>
      <w:r w:rsidR="000C44CE"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Алтайского </w:t>
      </w:r>
      <w:r w:rsidR="00517015"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>края информирует</w:t>
      </w:r>
      <w:r w:rsidR="000C44CE"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проведении работ по выявлению правообладателей ранее учтенных объектов недвижимости</w:t>
      </w:r>
      <w:r w:rsidR="000C44CE" w:rsidRPr="002C3DBD">
        <w:rPr>
          <w:rFonts w:ascii="Times New Roman" w:eastAsia="Times New Roman" w:hAnsi="Times New Roman" w:cs="Times New Roman"/>
          <w:sz w:val="24"/>
          <w:szCs w:val="24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</w:p>
    <w:p w:rsidR="000C44CE" w:rsidRPr="002C3DBD" w:rsidRDefault="000C44CE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>Работы проводятся в отношении следующих объектов недвижимости:</w:t>
      </w:r>
    </w:p>
    <w:p w:rsidR="000C44CE" w:rsidRPr="002C3DBD" w:rsidRDefault="000C44CE" w:rsidP="002C3DB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>земельных участков;</w:t>
      </w:r>
    </w:p>
    <w:p w:rsidR="000C44CE" w:rsidRPr="002C3DBD" w:rsidRDefault="000C44CE" w:rsidP="002C3DB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 (зданий, строений, сооружений);</w:t>
      </w:r>
    </w:p>
    <w:p w:rsidR="000C44CE" w:rsidRPr="002C3DBD" w:rsidRDefault="000C44CE" w:rsidP="002C3DB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>помещений;</w:t>
      </w:r>
    </w:p>
    <w:p w:rsidR="000C44CE" w:rsidRPr="002C3DBD" w:rsidRDefault="000C44CE" w:rsidP="002C3DB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Pr="002C3DBD" w:rsidRDefault="00601A07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C44CE" w:rsidRPr="002C3DBD">
        <w:rPr>
          <w:rFonts w:ascii="Times New Roman" w:eastAsia="Times New Roman" w:hAnsi="Times New Roman" w:cs="Times New Roman"/>
          <w:sz w:val="24"/>
          <w:szCs w:val="24"/>
        </w:rPr>
        <w:t xml:space="preserve"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</w:t>
      </w:r>
      <w:bookmarkStart w:id="0" w:name="_GoBack"/>
      <w:bookmarkEnd w:id="0"/>
      <w:r w:rsidR="000C44CE" w:rsidRPr="002C3DBD">
        <w:rPr>
          <w:rFonts w:ascii="Times New Roman" w:eastAsia="Times New Roman" w:hAnsi="Times New Roman" w:cs="Times New Roman"/>
          <w:sz w:val="24"/>
          <w:szCs w:val="24"/>
        </w:rPr>
        <w:t>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Pr="002C3DBD" w:rsidRDefault="00601A07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C44CE" w:rsidRPr="002C3DBD">
        <w:rPr>
          <w:rFonts w:ascii="Times New Roman" w:eastAsia="Times New Roman" w:hAnsi="Times New Roman" w:cs="Times New Roman"/>
          <w:sz w:val="24"/>
          <w:szCs w:val="24"/>
        </w:rPr>
        <w:t>Уважаемые граждане, в случае если права на принадлежащие вам объекты недвижимости не зарегистрированы в ЕГРН, </w:t>
      </w:r>
      <w:r w:rsidR="000C44CE"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вам следует обратиться в </w:t>
      </w:r>
      <w:r w:rsid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316DD4"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дминистрацию </w:t>
      </w:r>
      <w:r w:rsid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Черемновского</w:t>
      </w:r>
      <w:r w:rsidR="002C3DBD" w:rsidRPr="00D834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3DBD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сельсовета Павловского района</w:t>
      </w:r>
      <w:r w:rsidR="00316DD4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Алтайского  края</w:t>
      </w:r>
      <w:r w:rsidR="000C44CE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лично или посредством почтовой связи</w:t>
      </w:r>
      <w:r w:rsidR="004530C8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адресу: 65</w:t>
      </w:r>
      <w:r w:rsidR="00517015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>9020</w:t>
      </w:r>
      <w:r w:rsidR="004530C8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Алтайский край, </w:t>
      </w:r>
      <w:r w:rsidR="002C3DBD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Павловский</w:t>
      </w:r>
      <w:r w:rsidR="004530C8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r w:rsidR="00517015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Черемное</w:t>
      </w:r>
      <w:r w:rsidR="004530C8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 w:rsidR="00517015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>Юбилейная</w:t>
      </w:r>
      <w:r w:rsidR="004530C8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17015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4530C8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Администрация </w:t>
      </w:r>
      <w:r w:rsidR="00517015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Черемновского</w:t>
      </w:r>
      <w:r w:rsidR="005D1F17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0C44CE" w:rsidRPr="00517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уведомлением о вручении с целью</w:t>
      </w:r>
      <w:r w:rsidR="000C44CE"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удостоверяющих личность</w:t>
      </w:r>
      <w:r w:rsidR="000C44CE"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44CE" w:rsidRPr="002C3DBD" w:rsidRDefault="00601A07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44CE" w:rsidRPr="002C3DBD">
        <w:rPr>
          <w:rFonts w:ascii="Times New Roman" w:eastAsia="Times New Roman" w:hAnsi="Times New Roman" w:cs="Times New Roman"/>
          <w:sz w:val="24"/>
          <w:szCs w:val="24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Pr="002C3DBD" w:rsidRDefault="00601A07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C44CE" w:rsidRPr="002C3DBD">
        <w:rPr>
          <w:rFonts w:ascii="Times New Roman" w:eastAsia="Times New Roman" w:hAnsi="Times New Roman" w:cs="Times New Roman"/>
          <w:sz w:val="24"/>
          <w:szCs w:val="24"/>
        </w:rPr>
        <w:t>Также </w:t>
      </w:r>
      <w:r w:rsidR="000C44CE"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 вам самостоятельно обратиться за государственной регистрацией ранее возникшего права</w:t>
      </w:r>
      <w:r w:rsidR="000C44CE" w:rsidRPr="002C3DBD">
        <w:rPr>
          <w:rFonts w:ascii="Times New Roman" w:eastAsia="Times New Roman" w:hAnsi="Times New Roman" w:cs="Times New Roman"/>
          <w:sz w:val="24"/>
          <w:szCs w:val="24"/>
        </w:rPr>
        <w:t>, поскольку регистрация прав собственности на объекты недвижимости защитит вас от юридических проблем при:</w:t>
      </w:r>
    </w:p>
    <w:p w:rsidR="000C44CE" w:rsidRPr="002C3DBD" w:rsidRDefault="000C44CE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>1. Передаче объектов недвижимости по наследству.</w:t>
      </w:r>
    </w:p>
    <w:p w:rsidR="000C44CE" w:rsidRPr="002C3DBD" w:rsidRDefault="000C44CE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>2. Совершении сделок с объектами недвижимости.</w:t>
      </w:r>
    </w:p>
    <w:p w:rsidR="000C44CE" w:rsidRPr="002C3DBD" w:rsidRDefault="000C44CE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>3. Получении разрешений на строительство на земельных участках зданий и сооружений.</w:t>
      </w:r>
    </w:p>
    <w:p w:rsidR="000C44CE" w:rsidRPr="002C3DBD" w:rsidRDefault="000C44CE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>4. Получении кредита под залог объекта недвижимости.</w:t>
      </w:r>
    </w:p>
    <w:p w:rsidR="000C44CE" w:rsidRPr="002C3DBD" w:rsidRDefault="000C44CE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>5. Решении межевых споров с соседями.</w:t>
      </w:r>
    </w:p>
    <w:p w:rsidR="000C44CE" w:rsidRPr="002C3DBD" w:rsidRDefault="00601A07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C44CE" w:rsidRPr="002C3DBD">
        <w:rPr>
          <w:rFonts w:ascii="Times New Roman" w:eastAsia="Times New Roman" w:hAnsi="Times New Roman" w:cs="Times New Roman"/>
          <w:sz w:val="24"/>
          <w:szCs w:val="24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Pr="002C3DBD" w:rsidRDefault="00601A07" w:rsidP="002C3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0C44CE" w:rsidRPr="002C3DB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Pr="00A467A2" w:rsidRDefault="000C44CE" w:rsidP="005D1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67A2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  <w:r w:rsidR="00F05D31" w:rsidRPr="00A467A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517015">
        <w:rPr>
          <w:rFonts w:ascii="Times New Roman" w:eastAsia="Times New Roman" w:hAnsi="Times New Roman" w:cs="Times New Roman"/>
          <w:sz w:val="24"/>
          <w:szCs w:val="24"/>
        </w:rPr>
        <w:t>Черемновского</w:t>
      </w:r>
      <w:r w:rsidR="00F05D31" w:rsidRPr="00D83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01A07" w:rsidRPr="00A467A2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="00A467A2">
        <w:rPr>
          <w:rFonts w:ascii="Times New Roman" w:eastAsia="Times New Roman" w:hAnsi="Times New Roman" w:cs="Times New Roman"/>
          <w:sz w:val="24"/>
          <w:szCs w:val="24"/>
        </w:rPr>
        <w:t>Павловского</w:t>
      </w:r>
      <w:r w:rsidR="00601A07" w:rsidRPr="00A467A2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F05D31" w:rsidRPr="00A467A2">
        <w:rPr>
          <w:rFonts w:ascii="Times New Roman" w:eastAsia="Times New Roman" w:hAnsi="Times New Roman" w:cs="Times New Roman"/>
          <w:sz w:val="24"/>
          <w:szCs w:val="24"/>
        </w:rPr>
        <w:t>Алтайского края</w:t>
      </w:r>
    </w:p>
    <w:p w:rsidR="000C44CE" w:rsidRPr="00A467A2" w:rsidRDefault="000C44CE" w:rsidP="00601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67A2"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</w:p>
    <w:p w:rsidR="005D1F17" w:rsidRPr="00517015" w:rsidRDefault="000C44CE" w:rsidP="005D1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7015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F05D31" w:rsidRPr="00517015">
        <w:rPr>
          <w:rFonts w:ascii="Times New Roman" w:eastAsia="Times New Roman" w:hAnsi="Times New Roman" w:cs="Times New Roman"/>
          <w:sz w:val="24"/>
          <w:szCs w:val="24"/>
        </w:rPr>
        <w:t>очие дни: пн.- пт. с 0</w:t>
      </w:r>
      <w:r w:rsidR="00517015" w:rsidRPr="00517015">
        <w:rPr>
          <w:rFonts w:ascii="Times New Roman" w:eastAsia="Times New Roman" w:hAnsi="Times New Roman" w:cs="Times New Roman"/>
          <w:sz w:val="24"/>
          <w:szCs w:val="24"/>
        </w:rPr>
        <w:t>8</w:t>
      </w:r>
      <w:r w:rsidR="00F05D31" w:rsidRPr="00517015">
        <w:rPr>
          <w:rFonts w:ascii="Times New Roman" w:eastAsia="Times New Roman" w:hAnsi="Times New Roman" w:cs="Times New Roman"/>
          <w:sz w:val="24"/>
          <w:szCs w:val="24"/>
        </w:rPr>
        <w:t>.00 до 1</w:t>
      </w:r>
      <w:r w:rsidR="00517015" w:rsidRPr="005170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05D31" w:rsidRPr="00517015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A467A2" w:rsidRPr="005170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1F17" w:rsidRPr="00517015">
        <w:rPr>
          <w:rFonts w:ascii="Times New Roman" w:eastAsia="Times New Roman" w:hAnsi="Times New Roman" w:cs="Times New Roman"/>
          <w:sz w:val="24"/>
          <w:szCs w:val="24"/>
        </w:rPr>
        <w:t>сб., вс. – выходной, обеденный перерыв с 1</w:t>
      </w:r>
      <w:r w:rsidR="00517015" w:rsidRPr="005170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1F17" w:rsidRPr="005170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17015" w:rsidRPr="005170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1F17" w:rsidRPr="00517015">
        <w:rPr>
          <w:rFonts w:ascii="Times New Roman" w:eastAsia="Times New Roman" w:hAnsi="Times New Roman" w:cs="Times New Roman"/>
          <w:sz w:val="24"/>
          <w:szCs w:val="24"/>
        </w:rPr>
        <w:t>0 до 1</w:t>
      </w:r>
      <w:r w:rsidR="00517015" w:rsidRPr="005170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1F17" w:rsidRPr="005170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17015" w:rsidRPr="005170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1F17" w:rsidRPr="00517015">
        <w:rPr>
          <w:rFonts w:ascii="Times New Roman" w:eastAsia="Times New Roman" w:hAnsi="Times New Roman" w:cs="Times New Roman"/>
          <w:sz w:val="24"/>
          <w:szCs w:val="24"/>
        </w:rPr>
        <w:t>0;</w:t>
      </w:r>
    </w:p>
    <w:p w:rsidR="000C44CE" w:rsidRPr="00517015" w:rsidRDefault="000C44CE" w:rsidP="00601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7015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F05D31" w:rsidRPr="00517015">
        <w:rPr>
          <w:rFonts w:ascii="Times New Roman" w:eastAsia="Times New Roman" w:hAnsi="Times New Roman" w:cs="Times New Roman"/>
          <w:sz w:val="24"/>
          <w:szCs w:val="24"/>
        </w:rPr>
        <w:t>8(385-</w:t>
      </w:r>
      <w:r w:rsidR="00A467A2" w:rsidRPr="00517015">
        <w:rPr>
          <w:rFonts w:ascii="Times New Roman" w:eastAsia="Times New Roman" w:hAnsi="Times New Roman" w:cs="Times New Roman"/>
          <w:sz w:val="24"/>
          <w:szCs w:val="24"/>
        </w:rPr>
        <w:t>81</w:t>
      </w:r>
      <w:r w:rsidR="00F05D31" w:rsidRPr="005170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7015" w:rsidRPr="00517015">
        <w:rPr>
          <w:rFonts w:ascii="Times New Roman" w:eastAsia="Times New Roman" w:hAnsi="Times New Roman" w:cs="Times New Roman"/>
          <w:sz w:val="24"/>
          <w:szCs w:val="24"/>
        </w:rPr>
        <w:t xml:space="preserve"> 33-4-66.</w:t>
      </w:r>
    </w:p>
    <w:p w:rsidR="000C44CE" w:rsidRPr="00517015" w:rsidRDefault="000C44CE" w:rsidP="00601A07">
      <w:pPr>
        <w:spacing w:after="0" w:line="240" w:lineRule="auto"/>
      </w:pPr>
    </w:p>
    <w:p w:rsidR="00E92FE4" w:rsidRDefault="00E92FE4" w:rsidP="00601A07">
      <w:pPr>
        <w:spacing w:after="0" w:line="240" w:lineRule="auto"/>
      </w:pPr>
    </w:p>
    <w:sectPr w:rsidR="00E92FE4" w:rsidSect="005D1F1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4CE"/>
    <w:rsid w:val="000C44CE"/>
    <w:rsid w:val="002402F6"/>
    <w:rsid w:val="002C3DBD"/>
    <w:rsid w:val="002E1E38"/>
    <w:rsid w:val="00316DD4"/>
    <w:rsid w:val="004530C8"/>
    <w:rsid w:val="00517015"/>
    <w:rsid w:val="005D1F17"/>
    <w:rsid w:val="00601A07"/>
    <w:rsid w:val="006767BE"/>
    <w:rsid w:val="00A023C5"/>
    <w:rsid w:val="00A467A2"/>
    <w:rsid w:val="00D83495"/>
    <w:rsid w:val="00DE4ECC"/>
    <w:rsid w:val="00E36BD7"/>
    <w:rsid w:val="00E92FE4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2CC8"/>
  <w15:docId w15:val="{9254562A-2569-4852-8EFB-322EC633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Зам. Главы</cp:lastModifiedBy>
  <cp:revision>6</cp:revision>
  <cp:lastPrinted>2023-03-13T04:11:00Z</cp:lastPrinted>
  <dcterms:created xsi:type="dcterms:W3CDTF">2023-03-15T05:44:00Z</dcterms:created>
  <dcterms:modified xsi:type="dcterms:W3CDTF">2023-03-27T03:49:00Z</dcterms:modified>
</cp:coreProperties>
</file>